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B1C2" w14:textId="77777777" w:rsidR="0041216D" w:rsidRDefault="0041216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97F04B8" w14:textId="77777777" w:rsidR="00273522" w:rsidRDefault="00AA0155" w:rsidP="0027352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RELATÓRIO DE TRIAGEM</w:t>
      </w:r>
    </w:p>
    <w:tbl>
      <w:tblPr>
        <w:tblStyle w:val="Tabelacomgrade"/>
        <w:tblpPr w:leftFromText="141" w:rightFromText="141" w:vertAnchor="page" w:horzAnchor="margin" w:tblpXSpec="center" w:tblpY="2401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4"/>
        <w:gridCol w:w="1092"/>
        <w:gridCol w:w="2032"/>
        <w:gridCol w:w="2578"/>
      </w:tblGrid>
      <w:tr w:rsidR="00273522" w:rsidRPr="000C64E7" w14:paraId="08EFB3D8" w14:textId="77777777" w:rsidTr="006C72DF">
        <w:tc>
          <w:tcPr>
            <w:tcW w:w="4996" w:type="dxa"/>
            <w:gridSpan w:val="2"/>
            <w:vAlign w:val="center"/>
          </w:tcPr>
          <w:p w14:paraId="08E4C4E3" w14:textId="1FA08F97" w:rsidR="00273522" w:rsidRPr="00D2013E" w:rsidRDefault="00273522" w:rsidP="006C72DF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 DO RELATÓRIO:</w:t>
            </w:r>
          </w:p>
        </w:tc>
        <w:tc>
          <w:tcPr>
            <w:tcW w:w="4610" w:type="dxa"/>
            <w:gridSpan w:val="2"/>
            <w:vAlign w:val="center"/>
          </w:tcPr>
          <w:p w14:paraId="4B61FB3A" w14:textId="1CE6E2EA" w:rsidR="00273522" w:rsidRPr="00D2013E" w:rsidRDefault="00273522" w:rsidP="006C72DF">
            <w:pPr>
              <w:rPr>
                <w:bCs/>
                <w:sz w:val="22"/>
                <w:szCs w:val="22"/>
              </w:rPr>
            </w:pPr>
            <w:r w:rsidRPr="000C64E7">
              <w:rPr>
                <w:b/>
                <w:sz w:val="22"/>
                <w:szCs w:val="22"/>
              </w:rPr>
              <w:t>PROCESSO:</w:t>
            </w:r>
          </w:p>
        </w:tc>
      </w:tr>
      <w:tr w:rsidR="00273522" w:rsidRPr="000C64E7" w14:paraId="67FF84BA" w14:textId="77777777" w:rsidTr="006C72DF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4996" w:type="dxa"/>
            <w:gridSpan w:val="2"/>
            <w:vAlign w:val="center"/>
          </w:tcPr>
          <w:p w14:paraId="6ED31BCA" w14:textId="4EDB492F" w:rsidR="00273522" w:rsidRPr="00D2013E" w:rsidRDefault="00273522" w:rsidP="006C72DF">
            <w:pPr>
              <w:rPr>
                <w:bCs/>
                <w:sz w:val="22"/>
                <w:szCs w:val="22"/>
              </w:rPr>
            </w:pPr>
            <w:r w:rsidRPr="000C64E7">
              <w:rPr>
                <w:b/>
                <w:sz w:val="22"/>
                <w:szCs w:val="22"/>
              </w:rPr>
              <w:t>DATA DE CRIAÇÃO SGC:</w:t>
            </w:r>
          </w:p>
        </w:tc>
        <w:tc>
          <w:tcPr>
            <w:tcW w:w="4610" w:type="dxa"/>
            <w:gridSpan w:val="2"/>
            <w:vAlign w:val="center"/>
          </w:tcPr>
          <w:p w14:paraId="33DE08AC" w14:textId="71305209" w:rsidR="001D47D9" w:rsidRPr="001D47D9" w:rsidRDefault="00273522" w:rsidP="006C72D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NÚMERO PBDOC</w:t>
            </w:r>
            <w:r w:rsidRPr="00CB6E3B">
              <w:rPr>
                <w:b/>
                <w:sz w:val="22"/>
                <w:szCs w:val="22"/>
              </w:rPr>
              <w:t>:</w:t>
            </w:r>
            <w:r w:rsidR="001D47D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73522" w:rsidRPr="000C64E7" w14:paraId="22C5B37E" w14:textId="77777777" w:rsidTr="006C72DF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4996" w:type="dxa"/>
            <w:gridSpan w:val="2"/>
            <w:vAlign w:val="center"/>
          </w:tcPr>
          <w:p w14:paraId="5093B008" w14:textId="77777777" w:rsidR="00273522" w:rsidRPr="000C64E7" w:rsidRDefault="00273522" w:rsidP="006C72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DEMANDA JUDICIAL? NÃO</w:t>
            </w:r>
          </w:p>
        </w:tc>
        <w:tc>
          <w:tcPr>
            <w:tcW w:w="4610" w:type="dxa"/>
            <w:gridSpan w:val="2"/>
            <w:vAlign w:val="center"/>
          </w:tcPr>
          <w:p w14:paraId="4CD5024A" w14:textId="77777777" w:rsidR="00273522" w:rsidRPr="000C64E7" w:rsidRDefault="00273522" w:rsidP="006C72DF">
            <w:pPr>
              <w:jc w:val="both"/>
              <w:rPr>
                <w:b/>
                <w:sz w:val="22"/>
                <w:szCs w:val="22"/>
              </w:rPr>
            </w:pPr>
            <w:r w:rsidRPr="003D10C1">
              <w:rPr>
                <w:b/>
                <w:color w:val="000000" w:themeColor="text1"/>
                <w:sz w:val="22"/>
                <w:szCs w:val="22"/>
              </w:rPr>
              <w:t>SE REFERE A MANUT. DE VEÍCULOS? NÃO</w:t>
            </w:r>
          </w:p>
        </w:tc>
      </w:tr>
      <w:tr w:rsidR="00273522" w:rsidRPr="000C64E7" w14:paraId="75479255" w14:textId="77777777" w:rsidTr="006C72DF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9606" w:type="dxa"/>
            <w:gridSpan w:val="4"/>
            <w:vAlign w:val="center"/>
          </w:tcPr>
          <w:p w14:paraId="15839DC0" w14:textId="26B133C6" w:rsidR="00273522" w:rsidRPr="00D2013E" w:rsidRDefault="00273522" w:rsidP="006C72DF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OBJETO (CONFORME TR)</w:t>
            </w:r>
            <w:r w:rsidRPr="000C64E7">
              <w:rPr>
                <w:b/>
                <w:sz w:val="22"/>
                <w:szCs w:val="22"/>
              </w:rPr>
              <w:t>:</w:t>
            </w:r>
            <w:r w:rsidR="001D47D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73522" w:rsidRPr="000C64E7" w14:paraId="1E878CFC" w14:textId="77777777" w:rsidTr="006C72DF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9606" w:type="dxa"/>
            <w:gridSpan w:val="4"/>
            <w:vAlign w:val="center"/>
          </w:tcPr>
          <w:p w14:paraId="55C5C0F0" w14:textId="771BFC35" w:rsidR="00273522" w:rsidRPr="000C64E7" w:rsidRDefault="00273522" w:rsidP="006C72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ÓRGÃO</w:t>
            </w:r>
            <w:r w:rsidRPr="000C64E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REQUISITANTE/PARTICIPANTE (S</w:t>
            </w:r>
            <w:r w:rsidRPr="00261263">
              <w:rPr>
                <w:b/>
                <w:color w:val="000000"/>
                <w:sz w:val="22"/>
                <w:szCs w:val="22"/>
              </w:rPr>
              <w:t>):</w:t>
            </w:r>
            <w:r w:rsidR="001D47D9" w:rsidRPr="0026126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73522" w:rsidRPr="000C64E7" w14:paraId="78B64045" w14:textId="77777777" w:rsidTr="006C72DF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9606" w:type="dxa"/>
            <w:gridSpan w:val="4"/>
            <w:vAlign w:val="center"/>
          </w:tcPr>
          <w:p w14:paraId="51385233" w14:textId="7D340681" w:rsidR="00273522" w:rsidRPr="000C64E7" w:rsidRDefault="00273522" w:rsidP="006C72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QUANTIDADE DE ITENS (antes da aplicação da Lei nº 123/2006):</w:t>
            </w:r>
          </w:p>
        </w:tc>
      </w:tr>
      <w:tr w:rsidR="00273522" w:rsidRPr="000C64E7" w14:paraId="7ECE18A2" w14:textId="77777777" w:rsidTr="006C72DF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9606" w:type="dxa"/>
            <w:gridSpan w:val="4"/>
            <w:vAlign w:val="center"/>
          </w:tcPr>
          <w:p w14:paraId="02CC9DCB" w14:textId="45F7F4DA" w:rsidR="00273522" w:rsidRDefault="00273522" w:rsidP="006C72DF">
            <w:pPr>
              <w:rPr>
                <w:b/>
              </w:rPr>
            </w:pPr>
            <w:r>
              <w:rPr>
                <w:b/>
              </w:rPr>
              <w:t xml:space="preserve">COMPRAS  </w:t>
            </w:r>
            <w:sdt>
              <w:sdtPr>
                <w:rPr>
                  <w:b/>
                </w:rPr>
                <w:id w:val="-99278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EA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                                                                                                            SERVIÇOS </w:t>
            </w:r>
            <w:sdt>
              <w:sdtPr>
                <w:rPr>
                  <w:b/>
                </w:rPr>
                <w:id w:val="-68999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73522" w:rsidRPr="000C64E7" w14:paraId="5E7A7DCE" w14:textId="77777777" w:rsidTr="006C72DF">
        <w:tblPrEx>
          <w:tblCellMar>
            <w:left w:w="108" w:type="dxa"/>
            <w:right w:w="108" w:type="dxa"/>
          </w:tblCellMar>
        </w:tblPrEx>
        <w:trPr>
          <w:trHeight w:val="430"/>
        </w:trPr>
        <w:tc>
          <w:tcPr>
            <w:tcW w:w="3904" w:type="dxa"/>
            <w:shd w:val="clear" w:color="auto" w:fill="D9D9D9" w:themeFill="background1" w:themeFillShade="D9"/>
            <w:vAlign w:val="center"/>
          </w:tcPr>
          <w:p w14:paraId="4393FF48" w14:textId="3EC574F2" w:rsidR="00273522" w:rsidRPr="000C64E7" w:rsidRDefault="00E3564D" w:rsidP="006C72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ORÇAMENTO SIGILOSO</w:t>
            </w:r>
            <w:r w:rsidR="00273522" w:rsidRPr="000C64E7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24" w:type="dxa"/>
            <w:gridSpan w:val="2"/>
            <w:shd w:val="clear" w:color="auto" w:fill="D9D9D9" w:themeFill="background1" w:themeFillShade="D9"/>
            <w:vAlign w:val="center"/>
          </w:tcPr>
          <w:p w14:paraId="1FB54473" w14:textId="77777777" w:rsidR="00273522" w:rsidRPr="000C64E7" w:rsidRDefault="00273522" w:rsidP="006C72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MODO DE DISPUTA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14:paraId="080FBAB6" w14:textId="77777777" w:rsidR="00273522" w:rsidRPr="000C64E7" w:rsidRDefault="00273522" w:rsidP="006C72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MODALIDADE</w:t>
            </w:r>
          </w:p>
        </w:tc>
      </w:tr>
      <w:tr w:rsidR="00273522" w:rsidRPr="000C64E7" w14:paraId="4BEFA1E5" w14:textId="77777777" w:rsidTr="006C72DF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3904" w:type="dxa"/>
            <w:vAlign w:val="center"/>
          </w:tcPr>
          <w:p w14:paraId="1C392FB0" w14:textId="0B1C34B6" w:rsidR="00273522" w:rsidRPr="001720DC" w:rsidRDefault="00273522" w:rsidP="006C72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0DC">
              <w:rPr>
                <w:color w:val="000000" w:themeColor="text1"/>
                <w:sz w:val="22"/>
                <w:szCs w:val="22"/>
              </w:rPr>
              <w:t xml:space="preserve">SIM </w:t>
            </w:r>
            <w:sdt>
              <w:sdtPr>
                <w:rPr>
                  <w:color w:val="000000" w:themeColor="text1"/>
                </w:rPr>
                <w:id w:val="-120193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EA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1720DC">
              <w:rPr>
                <w:color w:val="000000" w:themeColor="text1"/>
                <w:sz w:val="22"/>
                <w:szCs w:val="22"/>
              </w:rPr>
              <w:t xml:space="preserve">                                     NÃO</w:t>
            </w:r>
            <w:sdt>
              <w:sdtPr>
                <w:rPr>
                  <w:color w:val="000000" w:themeColor="text1"/>
                </w:rPr>
                <w:id w:val="178908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124" w:type="dxa"/>
            <w:gridSpan w:val="2"/>
            <w:vAlign w:val="center"/>
          </w:tcPr>
          <w:p w14:paraId="58E74356" w14:textId="3F615F4E" w:rsidR="00273522" w:rsidRPr="001720DC" w:rsidRDefault="00273522" w:rsidP="006C72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0DC">
              <w:rPr>
                <w:color w:val="000000" w:themeColor="text1"/>
                <w:sz w:val="22"/>
                <w:szCs w:val="22"/>
              </w:rPr>
              <w:t xml:space="preserve">ABERTO  </w:t>
            </w:r>
            <w:sdt>
              <w:sdtPr>
                <w:rPr>
                  <w:color w:val="000000" w:themeColor="text1"/>
                </w:rPr>
                <w:id w:val="62736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1720DC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ABERTO/FECHADO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81318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EA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578" w:type="dxa"/>
            <w:vAlign w:val="center"/>
          </w:tcPr>
          <w:p w14:paraId="3B0F1043" w14:textId="1E2493A0" w:rsidR="00273522" w:rsidRPr="001720DC" w:rsidRDefault="00273522" w:rsidP="006C72D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</w:t>
            </w:r>
            <w:r w:rsidRPr="001720DC">
              <w:rPr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05302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EA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1720DC">
              <w:rPr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1720DC">
              <w:rPr>
                <w:color w:val="000000" w:themeColor="text1"/>
                <w:sz w:val="22"/>
                <w:szCs w:val="22"/>
              </w:rPr>
              <w:t xml:space="preserve">        </w:t>
            </w:r>
            <w:r>
              <w:rPr>
                <w:color w:val="000000" w:themeColor="text1"/>
                <w:sz w:val="22"/>
                <w:szCs w:val="22"/>
              </w:rPr>
              <w:t>PP</w:t>
            </w:r>
            <w:r w:rsidRPr="001720DC">
              <w:rPr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27691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0D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3522" w:rsidRPr="000C64E7" w14:paraId="2BF7A438" w14:textId="77777777" w:rsidTr="006C72DF">
        <w:tblPrEx>
          <w:tblCellMar>
            <w:left w:w="108" w:type="dxa"/>
            <w:right w:w="108" w:type="dxa"/>
          </w:tblCellMar>
        </w:tblPrEx>
        <w:tc>
          <w:tcPr>
            <w:tcW w:w="3904" w:type="dxa"/>
            <w:shd w:val="clear" w:color="auto" w:fill="D9D9D9" w:themeFill="background1" w:themeFillShade="D9"/>
            <w:vAlign w:val="center"/>
          </w:tcPr>
          <w:p w14:paraId="4322B9F0" w14:textId="77777777" w:rsidR="00273522" w:rsidRPr="001720DC" w:rsidRDefault="00273522" w:rsidP="006C72D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20DC">
              <w:rPr>
                <w:b/>
                <w:color w:val="000000" w:themeColor="text1"/>
                <w:sz w:val="22"/>
                <w:szCs w:val="22"/>
              </w:rPr>
              <w:t>AMPARO LEGAL</w:t>
            </w:r>
          </w:p>
        </w:tc>
        <w:tc>
          <w:tcPr>
            <w:tcW w:w="3124" w:type="dxa"/>
            <w:gridSpan w:val="2"/>
            <w:shd w:val="clear" w:color="auto" w:fill="D9D9D9" w:themeFill="background1" w:themeFillShade="D9"/>
            <w:vAlign w:val="center"/>
          </w:tcPr>
          <w:p w14:paraId="26440DAC" w14:textId="77777777" w:rsidR="00273522" w:rsidRPr="001720DC" w:rsidRDefault="00273522" w:rsidP="006C72D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20DC">
              <w:rPr>
                <w:b/>
                <w:color w:val="000000" w:themeColor="text1"/>
                <w:sz w:val="22"/>
                <w:szCs w:val="22"/>
              </w:rPr>
              <w:t>CRITÉRIO DE CLASSIFICAÇÃO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14:paraId="1BCD3F07" w14:textId="77777777" w:rsidR="00273522" w:rsidRPr="001720DC" w:rsidRDefault="00273522" w:rsidP="006C72D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20DC">
              <w:rPr>
                <w:b/>
                <w:color w:val="000000" w:themeColor="text1"/>
                <w:sz w:val="22"/>
                <w:szCs w:val="22"/>
              </w:rPr>
              <w:t>CRITÉRIO DE JULGAMENTO</w:t>
            </w:r>
          </w:p>
        </w:tc>
      </w:tr>
      <w:tr w:rsidR="00273522" w:rsidRPr="000C64E7" w14:paraId="6D44DEAE" w14:textId="77777777" w:rsidTr="006C72DF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3904" w:type="dxa"/>
            <w:vAlign w:val="center"/>
          </w:tcPr>
          <w:p w14:paraId="5663C66B" w14:textId="77777777" w:rsidR="00273522" w:rsidRPr="001720DC" w:rsidRDefault="00273522" w:rsidP="006C72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0DC">
              <w:rPr>
                <w:bCs/>
                <w:color w:val="000000" w:themeColor="text1"/>
                <w:sz w:val="22"/>
                <w:szCs w:val="22"/>
              </w:rPr>
              <w:t xml:space="preserve">LEI Nº </w:t>
            </w:r>
            <w:r>
              <w:rPr>
                <w:bCs/>
                <w:color w:val="000000" w:themeColor="text1"/>
                <w:sz w:val="22"/>
                <w:szCs w:val="22"/>
              </w:rPr>
              <w:t>14.133</w:t>
            </w:r>
            <w:r w:rsidRPr="001720DC">
              <w:rPr>
                <w:bCs/>
                <w:color w:val="000000" w:themeColor="text1"/>
                <w:sz w:val="22"/>
                <w:szCs w:val="22"/>
              </w:rPr>
              <w:t>/20</w:t>
            </w:r>
            <w:r>
              <w:rPr>
                <w:bCs/>
                <w:color w:val="000000" w:themeColor="text1"/>
                <w:sz w:val="22"/>
                <w:szCs w:val="22"/>
              </w:rPr>
              <w:t>21, Art. 28, inciso I</w:t>
            </w:r>
          </w:p>
        </w:tc>
        <w:tc>
          <w:tcPr>
            <w:tcW w:w="3124" w:type="dxa"/>
            <w:gridSpan w:val="2"/>
            <w:vAlign w:val="center"/>
          </w:tcPr>
          <w:p w14:paraId="4CBFDB0D" w14:textId="48198514" w:rsidR="00273522" w:rsidRPr="001720DC" w:rsidRDefault="00273522" w:rsidP="006C72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0DC">
              <w:rPr>
                <w:color w:val="000000" w:themeColor="text1"/>
                <w:sz w:val="22"/>
                <w:szCs w:val="22"/>
              </w:rPr>
              <w:t xml:space="preserve">UNITÁRIO </w:t>
            </w:r>
            <w:sdt>
              <w:sdtPr>
                <w:rPr>
                  <w:color w:val="000000" w:themeColor="text1"/>
                </w:rPr>
                <w:id w:val="-991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EA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1720DC">
              <w:rPr>
                <w:color w:val="000000" w:themeColor="text1"/>
                <w:sz w:val="22"/>
                <w:szCs w:val="22"/>
              </w:rPr>
              <w:t xml:space="preserve">        GLOBAL</w:t>
            </w:r>
            <w:sdt>
              <w:sdtPr>
                <w:rPr>
                  <w:color w:val="000000" w:themeColor="text1"/>
                </w:rPr>
                <w:id w:val="-56973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578" w:type="dxa"/>
            <w:vAlign w:val="center"/>
          </w:tcPr>
          <w:p w14:paraId="774355F0" w14:textId="7F76DB63" w:rsidR="00273522" w:rsidRPr="001720DC" w:rsidRDefault="00273522" w:rsidP="00ED0EA7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983A54F" w14:textId="77777777" w:rsidR="0041216D" w:rsidRDefault="004121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699121" w14:textId="77777777" w:rsidR="0041216D" w:rsidRDefault="004121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17921" w14:textId="77777777" w:rsidR="0041216D" w:rsidRDefault="0041216D">
      <w:pPr>
        <w:jc w:val="center"/>
        <w:rPr>
          <w:rFonts w:ascii="Times New Roman" w:eastAsia="Times New Roman" w:hAnsi="Times New Roman" w:cs="Times New Roman"/>
          <w:b/>
        </w:rPr>
      </w:pPr>
    </w:p>
    <w:p w14:paraId="30C0AE2C" w14:textId="77777777" w:rsidR="0041216D" w:rsidRDefault="00AA01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DA INSTRUÇÃO PROCESSUAL</w:t>
      </w:r>
    </w:p>
    <w:p w14:paraId="6AE696E3" w14:textId="77777777" w:rsidR="0041216D" w:rsidRDefault="0041216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892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2"/>
        <w:gridCol w:w="709"/>
        <w:gridCol w:w="850"/>
        <w:gridCol w:w="708"/>
      </w:tblGrid>
      <w:tr w:rsidR="00633A74" w14:paraId="1E104181" w14:textId="77777777" w:rsidTr="001A2D11">
        <w:tc>
          <w:tcPr>
            <w:tcW w:w="6662" w:type="dxa"/>
          </w:tcPr>
          <w:p w14:paraId="3DA8FAA6" w14:textId="77777777" w:rsidR="00633A74" w:rsidRDefault="00633A74" w:rsidP="001A2D11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Start w:id="1" w:name="_Hlk181804801"/>
            <w:bookmarkEnd w:id="0"/>
            <w:r>
              <w:rPr>
                <w:rFonts w:ascii="Times New Roman" w:eastAsia="Times New Roman" w:hAnsi="Times New Roman" w:cs="Times New Roman"/>
                <w:b/>
              </w:rPr>
              <w:t>DOCUMENTAÇÃO</w:t>
            </w:r>
          </w:p>
        </w:tc>
        <w:tc>
          <w:tcPr>
            <w:tcW w:w="709" w:type="dxa"/>
          </w:tcPr>
          <w:p w14:paraId="16A480C2" w14:textId="77777777" w:rsidR="00633A74" w:rsidRDefault="00633A74" w:rsidP="001A2D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SIM</w:t>
            </w:r>
          </w:p>
        </w:tc>
        <w:tc>
          <w:tcPr>
            <w:tcW w:w="850" w:type="dxa"/>
          </w:tcPr>
          <w:p w14:paraId="3FEC4CC5" w14:textId="77777777" w:rsidR="00633A74" w:rsidRDefault="00633A74" w:rsidP="001A2D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NÃO</w:t>
            </w:r>
          </w:p>
        </w:tc>
        <w:tc>
          <w:tcPr>
            <w:tcW w:w="708" w:type="dxa"/>
          </w:tcPr>
          <w:p w14:paraId="674A078B" w14:textId="77777777" w:rsidR="00633A74" w:rsidRDefault="00633A74" w:rsidP="001A2D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NA*</w:t>
            </w:r>
          </w:p>
        </w:tc>
      </w:tr>
      <w:tr w:rsidR="00633A74" w:rsidRPr="00C25F62" w14:paraId="1B078235" w14:textId="77777777" w:rsidTr="001A2D11">
        <w:tc>
          <w:tcPr>
            <w:tcW w:w="6662" w:type="dxa"/>
          </w:tcPr>
          <w:p w14:paraId="70ADBBD1" w14:textId="77777777" w:rsidR="00633A74" w:rsidRPr="00C25F62" w:rsidRDefault="00633A74" w:rsidP="001A2D11">
            <w:pPr>
              <w:rPr>
                <w:rFonts w:ascii="Times New Roman" w:eastAsia="Times New Roman" w:hAnsi="Times New Roman" w:cs="Times New Roman"/>
                <w:b/>
              </w:rPr>
            </w:pPr>
            <w:r w:rsidRPr="00C25F62">
              <w:rPr>
                <w:rFonts w:ascii="Times New Roman" w:eastAsia="Times New Roman" w:hAnsi="Times New Roman" w:cs="Times New Roman"/>
              </w:rPr>
              <w:t>1. Autorização da SEAD</w:t>
            </w:r>
            <w:r>
              <w:rPr>
                <w:rFonts w:ascii="Times New Roman" w:eastAsia="Times New Roman" w:hAnsi="Times New Roman" w:cs="Times New Roman"/>
              </w:rPr>
              <w:t xml:space="preserve"> para abertura do processo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 (para RP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</w:rPr>
              <w:t>ecreto Estadual nº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 43.759/2023)</w:t>
            </w:r>
          </w:p>
        </w:tc>
        <w:tc>
          <w:tcPr>
            <w:tcW w:w="709" w:type="dxa"/>
          </w:tcPr>
          <w:p w14:paraId="540B257B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AA9B088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AE62ADE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3A74" w:rsidRPr="00C25F62" w14:paraId="6A6487FE" w14:textId="77777777" w:rsidTr="001A2D11">
        <w:tc>
          <w:tcPr>
            <w:tcW w:w="6662" w:type="dxa"/>
          </w:tcPr>
          <w:p w14:paraId="0A1AF2F7" w14:textId="77777777" w:rsidR="00633A74" w:rsidRPr="00C25F62" w:rsidRDefault="00633A7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25F62">
              <w:rPr>
                <w:rFonts w:ascii="Times New Roman" w:eastAsia="Times New Roman" w:hAnsi="Times New Roman" w:cs="Times New Roman"/>
              </w:rPr>
              <w:t>2. Documento de Formalização da Demanda - DFD (Portaria nº 138/2023/TCE)</w:t>
            </w:r>
          </w:p>
        </w:tc>
        <w:tc>
          <w:tcPr>
            <w:tcW w:w="709" w:type="dxa"/>
          </w:tcPr>
          <w:p w14:paraId="46E79AB0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3E262B2D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59534400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3A74" w:rsidRPr="00C25F62" w14:paraId="2496C66C" w14:textId="77777777" w:rsidTr="001A2D11">
        <w:tc>
          <w:tcPr>
            <w:tcW w:w="6662" w:type="dxa"/>
          </w:tcPr>
          <w:p w14:paraId="2DC20CDE" w14:textId="77777777" w:rsidR="00633A74" w:rsidRPr="00C25F62" w:rsidRDefault="00633A7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Ato de Autorização de Intenção de Registro de Preços (para RP - </w:t>
            </w:r>
            <w:r w:rsidRPr="00C25F62"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ecreto Estadual nº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 43.759/2023)</w:t>
            </w:r>
          </w:p>
        </w:tc>
        <w:tc>
          <w:tcPr>
            <w:tcW w:w="709" w:type="dxa"/>
          </w:tcPr>
          <w:p w14:paraId="08746237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3E888FB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ADBFD72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3A74" w:rsidRPr="00C25F62" w14:paraId="31EDB173" w14:textId="77777777" w:rsidTr="001A2D11">
        <w:tc>
          <w:tcPr>
            <w:tcW w:w="6662" w:type="dxa"/>
          </w:tcPr>
          <w:p w14:paraId="4746E611" w14:textId="77777777" w:rsidR="00633A74" w:rsidRPr="00C25F62" w:rsidRDefault="00633A7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C25F62">
              <w:rPr>
                <w:rFonts w:ascii="Times New Roman" w:eastAsia="Times New Roman" w:hAnsi="Times New Roman" w:cs="Times New Roman"/>
              </w:rPr>
              <w:t>. Relatório de Conferência de Lançamento dos Quantitativos de cada participante (quando for RP)</w:t>
            </w:r>
          </w:p>
        </w:tc>
        <w:tc>
          <w:tcPr>
            <w:tcW w:w="709" w:type="dxa"/>
          </w:tcPr>
          <w:p w14:paraId="05F4E2EF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EB2AC9D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4794C8F1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3A74" w:rsidRPr="00C25F62" w14:paraId="79A2F108" w14:textId="77777777" w:rsidTr="001A2D11">
        <w:tc>
          <w:tcPr>
            <w:tcW w:w="6662" w:type="dxa"/>
          </w:tcPr>
          <w:p w14:paraId="06BD51D6" w14:textId="77777777" w:rsidR="00633A74" w:rsidRPr="00C25F62" w:rsidRDefault="00633A7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. Justificativa à decisão de utilizar o Sistema de Registro de Preços </w:t>
            </w:r>
            <w:r>
              <w:rPr>
                <w:rFonts w:ascii="Times New Roman" w:eastAsia="Times New Roman" w:hAnsi="Times New Roman" w:cs="Times New Roman"/>
              </w:rPr>
              <w:t xml:space="preserve">(para RP - </w:t>
            </w:r>
            <w:r w:rsidRPr="00C25F62"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ecreto Estadual nº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 43.759/2023)</w:t>
            </w:r>
          </w:p>
        </w:tc>
        <w:tc>
          <w:tcPr>
            <w:tcW w:w="709" w:type="dxa"/>
          </w:tcPr>
          <w:p w14:paraId="27F9360B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E9AF96C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A5F6B44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3A74" w:rsidRPr="00C25F62" w14:paraId="60FB6BA0" w14:textId="77777777" w:rsidTr="001A2D11">
        <w:tc>
          <w:tcPr>
            <w:tcW w:w="6662" w:type="dxa"/>
          </w:tcPr>
          <w:p w14:paraId="7B05BE3B" w14:textId="77777777" w:rsidR="00633A74" w:rsidRPr="00C25F62" w:rsidRDefault="00633A7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. Estudo Técnico Preliminar – ETP (IN SEAD Nº 003/2023) </w:t>
            </w:r>
          </w:p>
        </w:tc>
        <w:tc>
          <w:tcPr>
            <w:tcW w:w="709" w:type="dxa"/>
          </w:tcPr>
          <w:p w14:paraId="265FE73B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48367768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6C8FBABA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3A74" w:rsidRPr="00C25F62" w14:paraId="3E251A5A" w14:textId="77777777" w:rsidTr="001A2D11">
        <w:tc>
          <w:tcPr>
            <w:tcW w:w="6662" w:type="dxa"/>
          </w:tcPr>
          <w:p w14:paraId="285CD548" w14:textId="77777777" w:rsidR="00633A74" w:rsidRPr="00C25F62" w:rsidRDefault="00633A7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Termo de Justificativas Relevantes</w:t>
            </w:r>
          </w:p>
        </w:tc>
        <w:tc>
          <w:tcPr>
            <w:tcW w:w="709" w:type="dxa"/>
          </w:tcPr>
          <w:p w14:paraId="0C6F042D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9FFDDBC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07EA2F4C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3A74" w:rsidRPr="00C25F62" w14:paraId="7DC2F0C2" w14:textId="77777777" w:rsidTr="001A2D11">
        <w:tc>
          <w:tcPr>
            <w:tcW w:w="6662" w:type="dxa"/>
          </w:tcPr>
          <w:p w14:paraId="3070BAD3" w14:textId="77777777" w:rsidR="00633A74" w:rsidRPr="00C25F62" w:rsidRDefault="00633A7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. Termo de Referência (IN SEAD Nº 004/2023) </w:t>
            </w:r>
          </w:p>
        </w:tc>
        <w:tc>
          <w:tcPr>
            <w:tcW w:w="709" w:type="dxa"/>
          </w:tcPr>
          <w:p w14:paraId="6FBBF91B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9507374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E69D952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3A74" w:rsidRPr="00C25F62" w14:paraId="293B3D15" w14:textId="77777777" w:rsidTr="001A2D11">
        <w:tc>
          <w:tcPr>
            <w:tcW w:w="6662" w:type="dxa"/>
          </w:tcPr>
          <w:p w14:paraId="3A9B37BD" w14:textId="77777777" w:rsidR="00633A74" w:rsidRPr="00C25F62" w:rsidRDefault="00633A7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C25F62">
              <w:rPr>
                <w:rFonts w:ascii="Times New Roman" w:eastAsia="Times New Roman" w:hAnsi="Times New Roman" w:cs="Times New Roman"/>
              </w:rPr>
              <w:t>. Anexo I – Tabela de Itens a serem licitados e valor estimado da Contratação</w:t>
            </w:r>
          </w:p>
        </w:tc>
        <w:tc>
          <w:tcPr>
            <w:tcW w:w="709" w:type="dxa"/>
          </w:tcPr>
          <w:p w14:paraId="6FB631D6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3BA2D953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71782548" w14:textId="77777777" w:rsidR="00633A74" w:rsidRPr="00C25F62" w:rsidRDefault="00633A74" w:rsidP="001A2D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3A74" w:rsidRPr="00C25F62" w14:paraId="4BC60AA2" w14:textId="77777777" w:rsidTr="001A2D11">
        <w:tc>
          <w:tcPr>
            <w:tcW w:w="6662" w:type="dxa"/>
          </w:tcPr>
          <w:p w14:paraId="60A32744" w14:textId="77777777" w:rsidR="00633A74" w:rsidRPr="00C25F62" w:rsidRDefault="00633A7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C25F62">
              <w:rPr>
                <w:rFonts w:ascii="Times New Roman" w:eastAsia="Times New Roman" w:hAnsi="Times New Roman" w:cs="Times New Roman"/>
              </w:rPr>
              <w:t>. Demais anexos ao Termo de Referência, quando for o caso</w:t>
            </w:r>
          </w:p>
        </w:tc>
        <w:tc>
          <w:tcPr>
            <w:tcW w:w="709" w:type="dxa"/>
          </w:tcPr>
          <w:p w14:paraId="6E265755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4FF14CD7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771DC2C6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3A74" w:rsidRPr="00C25F62" w14:paraId="4A504FD1" w14:textId="77777777" w:rsidTr="001A2D11">
        <w:tc>
          <w:tcPr>
            <w:tcW w:w="6662" w:type="dxa"/>
          </w:tcPr>
          <w:p w14:paraId="0792C77D" w14:textId="77777777" w:rsidR="00633A74" w:rsidRPr="00C25F62" w:rsidRDefault="00633A7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25F6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5F62">
              <w:rPr>
                <w:rFonts w:ascii="Times New Roman" w:eastAsia="Times New Roman" w:hAnsi="Times New Roman" w:cs="Times New Roman"/>
              </w:rPr>
              <w:t>. Parecer Técnico - CATCI/SES</w:t>
            </w:r>
          </w:p>
        </w:tc>
        <w:tc>
          <w:tcPr>
            <w:tcW w:w="709" w:type="dxa"/>
          </w:tcPr>
          <w:p w14:paraId="24FBC9B3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6A758FD9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B1C5E09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3A74" w:rsidRPr="00C25F62" w14:paraId="46AE9B87" w14:textId="77777777" w:rsidTr="001A2D11">
        <w:tc>
          <w:tcPr>
            <w:tcW w:w="6662" w:type="dxa"/>
          </w:tcPr>
          <w:p w14:paraId="0612E8E2" w14:textId="77777777" w:rsidR="00633A74" w:rsidRPr="00C25F62" w:rsidRDefault="00633A7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25F6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C25F62">
              <w:rPr>
                <w:rFonts w:ascii="Times New Roman" w:eastAsia="Times New Roman" w:hAnsi="Times New Roman" w:cs="Times New Roman"/>
              </w:rPr>
              <w:t>. Parecer Técnico – CABSI/CODATA</w:t>
            </w:r>
          </w:p>
        </w:tc>
        <w:tc>
          <w:tcPr>
            <w:tcW w:w="709" w:type="dxa"/>
          </w:tcPr>
          <w:p w14:paraId="1E7CE56B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387A0001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B5F00CD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3A74" w:rsidRPr="00C25F62" w14:paraId="0BF12E6F" w14:textId="77777777" w:rsidTr="001A2D11">
        <w:tc>
          <w:tcPr>
            <w:tcW w:w="6662" w:type="dxa"/>
          </w:tcPr>
          <w:p w14:paraId="339168D4" w14:textId="77777777" w:rsidR="00633A74" w:rsidRPr="00C25F62" w:rsidRDefault="00633A7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25F6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25F62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Demais documentos para o Sistema de Registro de Preços</w:t>
            </w:r>
          </w:p>
        </w:tc>
        <w:tc>
          <w:tcPr>
            <w:tcW w:w="709" w:type="dxa"/>
          </w:tcPr>
          <w:p w14:paraId="6C6F5E3C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077F201B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2FF6C79" w14:textId="77777777" w:rsidR="00633A74" w:rsidRPr="00C25F62" w:rsidRDefault="00633A74" w:rsidP="001A2D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3A74" w:rsidRPr="00C25F62" w14:paraId="6F5FC1B5" w14:textId="77777777" w:rsidTr="001A2D11">
        <w:tc>
          <w:tcPr>
            <w:tcW w:w="6662" w:type="dxa"/>
          </w:tcPr>
          <w:p w14:paraId="3E8F0EF3" w14:textId="77777777" w:rsidR="00633A74" w:rsidRPr="00C25F62" w:rsidRDefault="00633A7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25F6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C25F62">
              <w:rPr>
                <w:rFonts w:ascii="Times New Roman" w:eastAsia="Times New Roman" w:hAnsi="Times New Roman" w:cs="Times New Roman"/>
              </w:rPr>
              <w:t>. Convênio/Contrato de Repasse/Termo de Cooperação ou instrumento similar e seus aditivos, Plano de Trabalho e informação da origem da fonte de recursos, se for o caso, bem como o comprovante de sua publicação em Diário Oficial</w:t>
            </w:r>
          </w:p>
        </w:tc>
        <w:tc>
          <w:tcPr>
            <w:tcW w:w="709" w:type="dxa"/>
          </w:tcPr>
          <w:p w14:paraId="113D43B7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65B893C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30ACC71F" w14:textId="77777777" w:rsidR="00633A74" w:rsidRPr="00C25F62" w:rsidRDefault="00633A74" w:rsidP="001A2D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1"/>
    <w:p w14:paraId="4D9864C0" w14:textId="77777777" w:rsidR="0041216D" w:rsidRPr="00C25F62" w:rsidRDefault="00AA0155">
      <w:pPr>
        <w:jc w:val="both"/>
        <w:rPr>
          <w:rFonts w:ascii="Times New Roman" w:eastAsia="Times New Roman" w:hAnsi="Times New Roman" w:cs="Times New Roman"/>
          <w:b/>
        </w:rPr>
      </w:pPr>
      <w:r w:rsidRPr="00C25F62">
        <w:rPr>
          <w:rFonts w:ascii="Times New Roman" w:eastAsia="Times New Roman" w:hAnsi="Times New Roman" w:cs="Times New Roman"/>
          <w:b/>
        </w:rPr>
        <w:t>NA= Não se Aplica</w:t>
      </w:r>
    </w:p>
    <w:p w14:paraId="6A5DEA72" w14:textId="07DD6C78" w:rsidR="0041216D" w:rsidRPr="00C25F62" w:rsidRDefault="0041216D">
      <w:pPr>
        <w:jc w:val="both"/>
        <w:rPr>
          <w:rFonts w:ascii="Times New Roman" w:eastAsia="Times New Roman" w:hAnsi="Times New Roman" w:cs="Times New Roman"/>
          <w:b/>
        </w:rPr>
      </w:pPr>
    </w:p>
    <w:p w14:paraId="5496D950" w14:textId="77777777" w:rsidR="00985BD7" w:rsidRPr="00C25F62" w:rsidRDefault="00985BD7">
      <w:pPr>
        <w:jc w:val="both"/>
        <w:rPr>
          <w:rFonts w:ascii="Times New Roman" w:eastAsia="Times New Roman" w:hAnsi="Times New Roman" w:cs="Times New Roman"/>
          <w:b/>
        </w:rPr>
      </w:pPr>
    </w:p>
    <w:p w14:paraId="2FF8094E" w14:textId="77777777" w:rsidR="0041216D" w:rsidRPr="00C25F62" w:rsidRDefault="00AA01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C25F62">
        <w:rPr>
          <w:rFonts w:ascii="Times New Roman" w:eastAsia="Times New Roman" w:hAnsi="Times New Roman" w:cs="Times New Roman"/>
          <w:b/>
          <w:u w:val="single"/>
        </w:rPr>
        <w:t>DOCUMENTO DE FORMALIZAÇÃO DA DEMANDA – DFD (PORTARIA Nº138/2023)</w:t>
      </w:r>
    </w:p>
    <w:p w14:paraId="5989D2C5" w14:textId="77777777" w:rsidR="0041216D" w:rsidRPr="00C25F62" w:rsidRDefault="004121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275"/>
      </w:tblGrid>
      <w:tr w:rsidR="00633A74" w:rsidRPr="00214AE9" w14:paraId="037CC150" w14:textId="77777777" w:rsidTr="001A2D11">
        <w:tc>
          <w:tcPr>
            <w:tcW w:w="5954" w:type="dxa"/>
          </w:tcPr>
          <w:p w14:paraId="24CF37F5" w14:textId="77777777" w:rsidR="00633A74" w:rsidRPr="00025975" w:rsidRDefault="00633A74" w:rsidP="001A2D1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" w:name="_Hlk181804848"/>
            <w:r>
              <w:rPr>
                <w:rFonts w:ascii="Times New Roman" w:eastAsia="Times New Roman" w:hAnsi="Times New Roman" w:cs="Times New Roman"/>
                <w:b/>
                <w:bCs/>
              </w:rPr>
              <w:t>ITENS DE ANÁLISE</w:t>
            </w:r>
          </w:p>
        </w:tc>
        <w:tc>
          <w:tcPr>
            <w:tcW w:w="850" w:type="dxa"/>
          </w:tcPr>
          <w:p w14:paraId="3CA27DFB" w14:textId="77777777" w:rsidR="00633A74" w:rsidRPr="00025975" w:rsidRDefault="00633A74" w:rsidP="001A2D1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5975">
              <w:rPr>
                <w:rFonts w:ascii="Times New Roman" w:eastAsia="Times New Roman" w:hAnsi="Times New Roman" w:cs="Times New Roman"/>
                <w:b/>
                <w:bCs/>
              </w:rPr>
              <w:t>SIM</w:t>
            </w:r>
          </w:p>
        </w:tc>
        <w:tc>
          <w:tcPr>
            <w:tcW w:w="851" w:type="dxa"/>
          </w:tcPr>
          <w:p w14:paraId="40C7E711" w14:textId="77777777" w:rsidR="00633A74" w:rsidRPr="00025975" w:rsidRDefault="00633A74" w:rsidP="001A2D1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5975">
              <w:rPr>
                <w:rFonts w:ascii="Times New Roman" w:eastAsia="Times New Roman" w:hAnsi="Times New Roman" w:cs="Times New Roman"/>
                <w:b/>
                <w:bCs/>
              </w:rPr>
              <w:t>NÃO</w:t>
            </w:r>
          </w:p>
        </w:tc>
        <w:tc>
          <w:tcPr>
            <w:tcW w:w="1275" w:type="dxa"/>
          </w:tcPr>
          <w:p w14:paraId="4FF84BB2" w14:textId="77777777" w:rsidR="00633A74" w:rsidRPr="00025975" w:rsidRDefault="00633A74" w:rsidP="001A2D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259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</w:t>
            </w:r>
          </w:p>
        </w:tc>
      </w:tr>
      <w:tr w:rsidR="00633A74" w:rsidRPr="00214AE9" w14:paraId="6138E6BE" w14:textId="77777777" w:rsidTr="001A2D11">
        <w:tc>
          <w:tcPr>
            <w:tcW w:w="5954" w:type="dxa"/>
          </w:tcPr>
          <w:p w14:paraId="6410BEC7" w14:textId="77777777" w:rsidR="00633A74" w:rsidRPr="00214AE9" w:rsidRDefault="00633A74" w:rsidP="001A2D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 Consta a identificação da área requisitante?</w:t>
            </w:r>
          </w:p>
        </w:tc>
        <w:tc>
          <w:tcPr>
            <w:tcW w:w="850" w:type="dxa"/>
          </w:tcPr>
          <w:p w14:paraId="7173B247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E8B53C3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219575A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6B0C8A4F" w14:textId="77777777" w:rsidTr="001A2D11">
        <w:tc>
          <w:tcPr>
            <w:tcW w:w="5954" w:type="dxa"/>
          </w:tcPr>
          <w:p w14:paraId="5EF8F910" w14:textId="77777777" w:rsidR="00633A74" w:rsidRPr="00214AE9" w:rsidRDefault="00633A74" w:rsidP="001A2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C24552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C2455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Consta a justificat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C24552">
              <w:rPr>
                <w:rFonts w:ascii="Times New Roman" w:eastAsia="Times New Roman" w:hAnsi="Times New Roman" w:cs="Times New Roman"/>
                <w:color w:val="000000" w:themeColor="text1"/>
              </w:rPr>
              <w:t>va d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 necessidade da contratação</w:t>
            </w:r>
            <w:r w:rsidRPr="00C2455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1077C630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DFADE13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C267968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26475516" w14:textId="77777777" w:rsidTr="001A2D11">
        <w:tc>
          <w:tcPr>
            <w:tcW w:w="5954" w:type="dxa"/>
          </w:tcPr>
          <w:p w14:paraId="5B22D888" w14:textId="77777777" w:rsidR="00633A74" w:rsidRPr="00214AE9" w:rsidRDefault="00633A74" w:rsidP="001A2D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 Consta a justificativa de quantidades?</w:t>
            </w:r>
          </w:p>
        </w:tc>
        <w:tc>
          <w:tcPr>
            <w:tcW w:w="850" w:type="dxa"/>
          </w:tcPr>
          <w:p w14:paraId="62D9BF88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695B459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834A268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559EBDC2" w14:textId="77777777" w:rsidTr="001A2D11">
        <w:tc>
          <w:tcPr>
            <w:tcW w:w="5954" w:type="dxa"/>
          </w:tcPr>
          <w:p w14:paraId="1997F6A6" w14:textId="77777777" w:rsidR="00633A74" w:rsidRPr="00214AE9" w:rsidRDefault="00633A74" w:rsidP="001A2D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 A quantidade pleiteada está lastreada no consumo dos últimos três anos? </w:t>
            </w:r>
          </w:p>
        </w:tc>
        <w:tc>
          <w:tcPr>
            <w:tcW w:w="850" w:type="dxa"/>
          </w:tcPr>
          <w:p w14:paraId="75DE06FB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1BED2BA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0A71A09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02EF5C26" w14:textId="77777777" w:rsidTr="001A2D11">
        <w:tc>
          <w:tcPr>
            <w:tcW w:w="5954" w:type="dxa"/>
          </w:tcPr>
          <w:p w14:paraId="45E2AA4C" w14:textId="77777777" w:rsidR="00633A74" w:rsidRDefault="00633A74" w:rsidP="001A2D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2.4.1 Caso a quantidade solicitada não esteja de acordo com o consumo dos últimos três anos, foi apresentada a metodologia para definição da quantidade a ser licitada?</w:t>
            </w:r>
          </w:p>
        </w:tc>
        <w:tc>
          <w:tcPr>
            <w:tcW w:w="850" w:type="dxa"/>
          </w:tcPr>
          <w:p w14:paraId="23ABF1E3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66B67DC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317C26F5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5E88720B" w14:textId="77777777" w:rsidTr="001A2D11">
        <w:tc>
          <w:tcPr>
            <w:tcW w:w="5954" w:type="dxa"/>
          </w:tcPr>
          <w:p w14:paraId="33AEDACC" w14:textId="77777777" w:rsidR="00633A74" w:rsidRDefault="00633A74" w:rsidP="001A2D1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593F1D">
              <w:rPr>
                <w:rFonts w:ascii="Times New Roman" w:eastAsia="Times New Roman" w:hAnsi="Times New Roman" w:cs="Times New Roman"/>
                <w:color w:val="FF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5</w:t>
            </w:r>
            <w:r w:rsidRPr="00593F1D">
              <w:rPr>
                <w:rFonts w:ascii="Times New Roman" w:eastAsia="Times New Roman" w:hAnsi="Times New Roman" w:cs="Times New Roman"/>
                <w:color w:val="FF0000"/>
              </w:rPr>
              <w:t xml:space="preserve"> A quantidade registrada no DFD está compatível com o anexo I do TR? – </w:t>
            </w:r>
            <w:r w:rsidRPr="00593F1D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USAR SOMENTE NO TRADICIONAL</w:t>
            </w:r>
          </w:p>
          <w:p w14:paraId="560C9868" w14:textId="77777777" w:rsidR="00633A74" w:rsidRPr="00593F1D" w:rsidRDefault="00633A74" w:rsidP="001A2D1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3C3FA586" w14:textId="77777777" w:rsidR="00633A74" w:rsidRDefault="00633A74" w:rsidP="001A2D11">
            <w:pPr>
              <w:rPr>
                <w:rFonts w:ascii="Times New Roman" w:eastAsia="Times New Roman" w:hAnsi="Times New Roman" w:cs="Times New Roman"/>
              </w:rPr>
            </w:pPr>
            <w:r w:rsidRPr="00593F1D">
              <w:rPr>
                <w:rFonts w:ascii="Times New Roman" w:eastAsia="Times New Roman" w:hAnsi="Times New Roman" w:cs="Times New Roman"/>
                <w:color w:val="FF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5</w:t>
            </w:r>
            <w:r w:rsidRPr="00593F1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Consta nos autos o </w:t>
            </w:r>
            <w:r w:rsidRPr="00593F1D">
              <w:rPr>
                <w:rFonts w:ascii="Times New Roman" w:eastAsia="Times New Roman" w:hAnsi="Times New Roman" w:cs="Times New Roman"/>
                <w:color w:val="FF0000"/>
              </w:rPr>
              <w:t>RELATÓRIO DE CONFERÊNCIA DE LANÇAMENTO DOS QUANTITATIVOS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de cada participante</w:t>
            </w:r>
            <w:r w:rsidRPr="00593F1D">
              <w:rPr>
                <w:rFonts w:ascii="Times New Roman" w:eastAsia="Times New Roman" w:hAnsi="Times New Roman" w:cs="Times New Roman"/>
                <w:color w:val="FF0000"/>
              </w:rPr>
              <w:t xml:space="preserve">? – </w:t>
            </w:r>
            <w:r w:rsidRPr="00593F1D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USAR SOMENTE NO REGISTRO DE PREÇOS</w:t>
            </w:r>
          </w:p>
        </w:tc>
        <w:tc>
          <w:tcPr>
            <w:tcW w:w="850" w:type="dxa"/>
          </w:tcPr>
          <w:p w14:paraId="70BDD40D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D7CF6C7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E13F41A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45D8F828" w14:textId="77777777" w:rsidTr="001A2D11">
        <w:tc>
          <w:tcPr>
            <w:tcW w:w="5954" w:type="dxa"/>
          </w:tcPr>
          <w:p w14:paraId="338BFFB7" w14:textId="77777777" w:rsidR="00633A74" w:rsidRDefault="00633A74" w:rsidP="001A2D11">
            <w:pPr>
              <w:rPr>
                <w:rFonts w:ascii="Times New Roman" w:eastAsia="Times New Roman" w:hAnsi="Times New Roman" w:cs="Times New Roman"/>
              </w:rPr>
            </w:pPr>
            <w:r w:rsidRPr="00564187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Pr="00564187">
              <w:rPr>
                <w:rFonts w:ascii="Times New Roman" w:eastAsia="Times New Roman" w:hAnsi="Times New Roman" w:cs="Times New Roman"/>
                <w:color w:val="000000" w:themeColor="text1"/>
              </w:rPr>
              <w:t>Foi indicada a previsão em que devem ser entregues os bens ou que os serviços serão prestados?</w:t>
            </w:r>
          </w:p>
        </w:tc>
        <w:tc>
          <w:tcPr>
            <w:tcW w:w="850" w:type="dxa"/>
          </w:tcPr>
          <w:p w14:paraId="1CDDE2A7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74CEBFA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2D0577FD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65ADCCFC" w14:textId="77777777" w:rsidTr="001A2D11">
        <w:tc>
          <w:tcPr>
            <w:tcW w:w="5954" w:type="dxa"/>
          </w:tcPr>
          <w:p w14:paraId="2FB4E8CE" w14:textId="77777777" w:rsidR="00633A74" w:rsidRPr="00564187" w:rsidRDefault="00633A74" w:rsidP="001A2D1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2.7 Consta a declaração da previsão da contratação no PCA?</w:t>
            </w:r>
          </w:p>
        </w:tc>
        <w:tc>
          <w:tcPr>
            <w:tcW w:w="850" w:type="dxa"/>
          </w:tcPr>
          <w:p w14:paraId="4A53EB3F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074A383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65B180F9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04CD6F0D" w14:textId="77777777" w:rsidTr="001A2D11">
        <w:tc>
          <w:tcPr>
            <w:tcW w:w="5954" w:type="dxa"/>
          </w:tcPr>
          <w:p w14:paraId="579DDB67" w14:textId="77777777" w:rsidR="00633A74" w:rsidRPr="00564187" w:rsidRDefault="00633A74" w:rsidP="001A2D1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2.8</w:t>
            </w:r>
            <w:r>
              <w:rPr>
                <w:rFonts w:ascii="Times New Roman" w:eastAsia="Times New Roman" w:hAnsi="Times New Roman" w:cs="Times New Roman"/>
              </w:rPr>
              <w:t xml:space="preserve"> Consta a indicação e assinatura do membro responsável pela formalização da demanda?</w:t>
            </w:r>
          </w:p>
        </w:tc>
        <w:tc>
          <w:tcPr>
            <w:tcW w:w="850" w:type="dxa"/>
          </w:tcPr>
          <w:p w14:paraId="5DF6E1EC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345FCF7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0F066E98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408241DA" w14:textId="77777777" w:rsidTr="001A2D11">
        <w:tc>
          <w:tcPr>
            <w:tcW w:w="5954" w:type="dxa"/>
          </w:tcPr>
          <w:p w14:paraId="5829F12E" w14:textId="77777777" w:rsidR="00633A74" w:rsidRDefault="00633A74" w:rsidP="001A2D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 Consta o despacho de encaminhamento da Autoridade Máxima ou a quem este delegar a competência?</w:t>
            </w:r>
          </w:p>
        </w:tc>
        <w:tc>
          <w:tcPr>
            <w:tcW w:w="850" w:type="dxa"/>
          </w:tcPr>
          <w:p w14:paraId="5C165909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0629A9D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1D26BE7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3A74" w:rsidRPr="00214AE9" w14:paraId="2025D3B6" w14:textId="77777777" w:rsidTr="001A2D11">
        <w:tc>
          <w:tcPr>
            <w:tcW w:w="5954" w:type="dxa"/>
          </w:tcPr>
          <w:p w14:paraId="6025263B" w14:textId="77777777" w:rsidR="00633A74" w:rsidRDefault="00633A74" w:rsidP="001A2D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 Consta o histórico de versões com a data de criação e modificações?</w:t>
            </w:r>
          </w:p>
        </w:tc>
        <w:tc>
          <w:tcPr>
            <w:tcW w:w="850" w:type="dxa"/>
          </w:tcPr>
          <w:p w14:paraId="0C387DB4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E3B14D1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6B9A7921" w14:textId="77777777" w:rsidR="00633A74" w:rsidRPr="00BC34C1" w:rsidRDefault="00633A74" w:rsidP="001A2D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bookmarkEnd w:id="2"/>
    <w:p w14:paraId="0134B282" w14:textId="77777777" w:rsidR="00D43279" w:rsidRDefault="00AA0155" w:rsidP="00D43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985BD7">
        <w:rPr>
          <w:rFonts w:ascii="Times New Roman" w:eastAsia="Times New Roman" w:hAnsi="Times New Roman" w:cs="Times New Roman"/>
          <w:b/>
        </w:rPr>
        <w:tab/>
      </w:r>
    </w:p>
    <w:p w14:paraId="5DB0DACC" w14:textId="65D6F850" w:rsidR="00D43279" w:rsidRPr="00D43279" w:rsidRDefault="00D43279" w:rsidP="00D43279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bookmarkStart w:id="3" w:name="_Hlk181031235"/>
      <w:r>
        <w:rPr>
          <w:rFonts w:ascii="Times New Roman" w:eastAsia="Times New Roman" w:hAnsi="Times New Roman" w:cs="Times New Roman"/>
          <w:b/>
          <w:color w:val="000000"/>
          <w:u w:val="single"/>
        </w:rPr>
        <w:t>ATO DE AUTORIZAÇÃO DE INTENÇÃO DE REGISTRO DE PREÇOS</w:t>
      </w:r>
    </w:p>
    <w:p w14:paraId="7FCC0970" w14:textId="77777777" w:rsidR="00D43279" w:rsidRPr="00D43279" w:rsidRDefault="00D43279" w:rsidP="00D4327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D43279">
        <w:rPr>
          <w:rFonts w:ascii="Times New Roman" w:eastAsia="Times New Roman" w:hAnsi="Times New Roman" w:cs="Times New Roman"/>
          <w:b/>
          <w:color w:val="FF0000"/>
        </w:rPr>
        <w:t xml:space="preserve">Não se aplica </w:t>
      </w:r>
    </w:p>
    <w:p w14:paraId="519310A9" w14:textId="77777777" w:rsidR="00D43279" w:rsidRPr="00D43279" w:rsidRDefault="00D43279" w:rsidP="00D4327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D43279">
        <w:rPr>
          <w:rFonts w:ascii="Times New Roman" w:eastAsia="Times New Roman" w:hAnsi="Times New Roman" w:cs="Times New Roman"/>
          <w:b/>
          <w:color w:val="FF0000"/>
        </w:rPr>
        <w:t>Ou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275"/>
      </w:tblGrid>
      <w:tr w:rsidR="00414156" w:rsidRPr="00214AE9" w14:paraId="144ACD8D" w14:textId="77777777" w:rsidTr="000316FB">
        <w:tc>
          <w:tcPr>
            <w:tcW w:w="5954" w:type="dxa"/>
          </w:tcPr>
          <w:bookmarkEnd w:id="3"/>
          <w:p w14:paraId="19760C5D" w14:textId="77777777" w:rsidR="00414156" w:rsidRPr="00025975" w:rsidRDefault="00414156" w:rsidP="000316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ITENS DE ANÁLISE</w:t>
            </w:r>
          </w:p>
        </w:tc>
        <w:tc>
          <w:tcPr>
            <w:tcW w:w="850" w:type="dxa"/>
          </w:tcPr>
          <w:p w14:paraId="60C5160A" w14:textId="77777777" w:rsidR="00414156" w:rsidRPr="00025975" w:rsidRDefault="00414156" w:rsidP="000316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5975">
              <w:rPr>
                <w:rFonts w:ascii="Times New Roman" w:eastAsia="Times New Roman" w:hAnsi="Times New Roman" w:cs="Times New Roman"/>
                <w:b/>
                <w:bCs/>
              </w:rPr>
              <w:t>SIM</w:t>
            </w:r>
          </w:p>
        </w:tc>
        <w:tc>
          <w:tcPr>
            <w:tcW w:w="851" w:type="dxa"/>
          </w:tcPr>
          <w:p w14:paraId="03EB57B3" w14:textId="77777777" w:rsidR="00414156" w:rsidRPr="00025975" w:rsidRDefault="00414156" w:rsidP="000316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5975">
              <w:rPr>
                <w:rFonts w:ascii="Times New Roman" w:eastAsia="Times New Roman" w:hAnsi="Times New Roman" w:cs="Times New Roman"/>
                <w:b/>
                <w:bCs/>
              </w:rPr>
              <w:t>NÃO</w:t>
            </w:r>
          </w:p>
        </w:tc>
        <w:tc>
          <w:tcPr>
            <w:tcW w:w="1275" w:type="dxa"/>
          </w:tcPr>
          <w:p w14:paraId="76902E3D" w14:textId="77777777" w:rsidR="00414156" w:rsidRPr="00025975" w:rsidRDefault="00414156" w:rsidP="000316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259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</w:t>
            </w:r>
          </w:p>
        </w:tc>
      </w:tr>
      <w:tr w:rsidR="00414156" w:rsidRPr="00214AE9" w14:paraId="4AEBB81A" w14:textId="77777777" w:rsidTr="000316FB">
        <w:tc>
          <w:tcPr>
            <w:tcW w:w="5954" w:type="dxa"/>
          </w:tcPr>
          <w:p w14:paraId="14BC6993" w14:textId="77777777" w:rsidR="00414156" w:rsidRPr="00214AE9" w:rsidRDefault="00414156" w:rsidP="00031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 Consta o presente ato de todos os participantes do RP?</w:t>
            </w:r>
          </w:p>
        </w:tc>
        <w:tc>
          <w:tcPr>
            <w:tcW w:w="850" w:type="dxa"/>
          </w:tcPr>
          <w:p w14:paraId="1B2AED98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8E994BE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3FC2387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14156" w:rsidRPr="00214AE9" w14:paraId="2F88ADEF" w14:textId="77777777" w:rsidTr="000316FB">
        <w:tc>
          <w:tcPr>
            <w:tcW w:w="5954" w:type="dxa"/>
          </w:tcPr>
          <w:p w14:paraId="500290EA" w14:textId="77777777" w:rsidR="00414156" w:rsidRDefault="00414156" w:rsidP="00031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 O objeto está compatível com o processo em análise?</w:t>
            </w:r>
          </w:p>
        </w:tc>
        <w:tc>
          <w:tcPr>
            <w:tcW w:w="850" w:type="dxa"/>
          </w:tcPr>
          <w:p w14:paraId="0D7E4830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0A4117C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13F96CA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14156" w:rsidRPr="00214AE9" w14:paraId="26623599" w14:textId="77777777" w:rsidTr="000316FB">
        <w:tc>
          <w:tcPr>
            <w:tcW w:w="5954" w:type="dxa"/>
          </w:tcPr>
          <w:p w14:paraId="298568B1" w14:textId="77777777" w:rsidR="00414156" w:rsidRDefault="00414156" w:rsidP="00031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 O número do processo indicado está correto?</w:t>
            </w:r>
          </w:p>
        </w:tc>
        <w:tc>
          <w:tcPr>
            <w:tcW w:w="850" w:type="dxa"/>
          </w:tcPr>
          <w:p w14:paraId="7E0E10FC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CAE86B5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E72D500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14156" w:rsidRPr="00214AE9" w14:paraId="52B3C657" w14:textId="77777777" w:rsidTr="000316FB">
        <w:tc>
          <w:tcPr>
            <w:tcW w:w="5954" w:type="dxa"/>
          </w:tcPr>
          <w:p w14:paraId="20AEE4D5" w14:textId="77777777" w:rsidR="00414156" w:rsidRPr="00214AE9" w:rsidRDefault="00414156" w:rsidP="000316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C24552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C2455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O teor do documento está conforme o modelo disponibilizado pela central?</w:t>
            </w:r>
          </w:p>
        </w:tc>
        <w:tc>
          <w:tcPr>
            <w:tcW w:w="850" w:type="dxa"/>
          </w:tcPr>
          <w:p w14:paraId="708D8655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0676B9C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A97F58C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14156" w:rsidRPr="00214AE9" w14:paraId="0F5B1108" w14:textId="77777777" w:rsidTr="000316FB">
        <w:tc>
          <w:tcPr>
            <w:tcW w:w="5954" w:type="dxa"/>
          </w:tcPr>
          <w:p w14:paraId="55CCCE94" w14:textId="77777777" w:rsidR="00414156" w:rsidRPr="00214AE9" w:rsidRDefault="00414156" w:rsidP="00031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 O documento está datado?</w:t>
            </w:r>
          </w:p>
        </w:tc>
        <w:tc>
          <w:tcPr>
            <w:tcW w:w="850" w:type="dxa"/>
          </w:tcPr>
          <w:p w14:paraId="2D1DE10E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E4F8F07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D2F018A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14156" w:rsidRPr="00214AE9" w14:paraId="006C2FC1" w14:textId="77777777" w:rsidTr="000316FB">
        <w:tc>
          <w:tcPr>
            <w:tcW w:w="5954" w:type="dxa"/>
          </w:tcPr>
          <w:p w14:paraId="33A92A29" w14:textId="77777777" w:rsidR="00414156" w:rsidRDefault="00414156" w:rsidP="00031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3.6 Consta a assinatura da autoridade competente? </w:t>
            </w:r>
          </w:p>
        </w:tc>
        <w:tc>
          <w:tcPr>
            <w:tcW w:w="850" w:type="dxa"/>
          </w:tcPr>
          <w:p w14:paraId="7BC340F4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C9FDD96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6C046A3A" w14:textId="77777777" w:rsidR="00414156" w:rsidRPr="00BC34C1" w:rsidRDefault="00414156" w:rsidP="00031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509EFB30" w14:textId="64C6BF71" w:rsidR="0041216D" w:rsidRDefault="0041216D" w:rsidP="00985BD7">
      <w:pPr>
        <w:tabs>
          <w:tab w:val="left" w:pos="1320"/>
        </w:tabs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1F26AA25" w14:textId="77777777" w:rsidR="0041216D" w:rsidRDefault="004121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295A1513" w14:textId="77777777" w:rsidR="0041216D" w:rsidRDefault="00AA0155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bookmarkStart w:id="4" w:name="_heading=h.30j0zll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u w:val="single"/>
        </w:rPr>
        <w:t>RELATÓRIO DE CONFERÊNCIA DE LANÇAMENTO DOS QUANTITATIVOS DE CADA PARTICIPANTE (QUANDO FOR RP)</w:t>
      </w:r>
    </w:p>
    <w:p w14:paraId="7FE74640" w14:textId="77777777" w:rsidR="0041216D" w:rsidRDefault="004121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667F08F9" w14:textId="77777777" w:rsidR="0041216D" w:rsidRPr="00273522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273522">
        <w:rPr>
          <w:rFonts w:ascii="Times New Roman" w:eastAsia="Times New Roman" w:hAnsi="Times New Roman" w:cs="Times New Roman"/>
          <w:b/>
          <w:color w:val="FF0000"/>
        </w:rPr>
        <w:t xml:space="preserve">Não se aplica </w:t>
      </w:r>
    </w:p>
    <w:p w14:paraId="32881EE3" w14:textId="77777777" w:rsidR="00273522" w:rsidRPr="00273522" w:rsidRDefault="002735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273522">
        <w:rPr>
          <w:rFonts w:ascii="Times New Roman" w:eastAsia="Times New Roman" w:hAnsi="Times New Roman" w:cs="Times New Roman"/>
          <w:b/>
          <w:color w:val="FF0000"/>
        </w:rPr>
        <w:lastRenderedPageBreak/>
        <w:t>Ou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275"/>
      </w:tblGrid>
      <w:tr w:rsidR="00273522" w:rsidRPr="00214AE9" w14:paraId="51889DB8" w14:textId="77777777" w:rsidTr="006C72DF">
        <w:tc>
          <w:tcPr>
            <w:tcW w:w="5954" w:type="dxa"/>
          </w:tcPr>
          <w:p w14:paraId="2B15A98E" w14:textId="77777777" w:rsidR="00273522" w:rsidRPr="00C24552" w:rsidRDefault="00273522" w:rsidP="006C72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ITENS DE ANÁLISE</w:t>
            </w:r>
          </w:p>
        </w:tc>
        <w:tc>
          <w:tcPr>
            <w:tcW w:w="850" w:type="dxa"/>
          </w:tcPr>
          <w:p w14:paraId="7916842D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SIM</w:t>
            </w:r>
          </w:p>
        </w:tc>
        <w:tc>
          <w:tcPr>
            <w:tcW w:w="851" w:type="dxa"/>
          </w:tcPr>
          <w:p w14:paraId="6FD99926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NÃO</w:t>
            </w:r>
          </w:p>
        </w:tc>
        <w:tc>
          <w:tcPr>
            <w:tcW w:w="1275" w:type="dxa"/>
          </w:tcPr>
          <w:p w14:paraId="09D528BD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</w:t>
            </w:r>
          </w:p>
        </w:tc>
      </w:tr>
      <w:tr w:rsidR="00273522" w:rsidRPr="00214AE9" w14:paraId="74C44807" w14:textId="77777777" w:rsidTr="006C72DF">
        <w:tc>
          <w:tcPr>
            <w:tcW w:w="5954" w:type="dxa"/>
          </w:tcPr>
          <w:p w14:paraId="01178B7E" w14:textId="24D86AFF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.1 Consta o relatório de todos os participantes?</w:t>
            </w:r>
          </w:p>
        </w:tc>
        <w:tc>
          <w:tcPr>
            <w:tcW w:w="850" w:type="dxa"/>
          </w:tcPr>
          <w:p w14:paraId="7F4F069C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5BD8477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28F7690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3DD90976" w14:textId="77777777" w:rsidTr="006C72DF">
        <w:trPr>
          <w:trHeight w:val="277"/>
        </w:trPr>
        <w:tc>
          <w:tcPr>
            <w:tcW w:w="5954" w:type="dxa"/>
          </w:tcPr>
          <w:p w14:paraId="290C2CF4" w14:textId="59227C0C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.2 Consta os responsáveis por preencher a quantidade a ser licitada?</w:t>
            </w:r>
          </w:p>
        </w:tc>
        <w:tc>
          <w:tcPr>
            <w:tcW w:w="850" w:type="dxa"/>
          </w:tcPr>
          <w:p w14:paraId="53256295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C43D514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1525023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59EF323D" w14:textId="77777777" w:rsidTr="006C72DF">
        <w:trPr>
          <w:trHeight w:val="277"/>
        </w:trPr>
        <w:tc>
          <w:tcPr>
            <w:tcW w:w="5954" w:type="dxa"/>
          </w:tcPr>
          <w:p w14:paraId="4A4CB6ED" w14:textId="655C98B6" w:rsidR="00273522" w:rsidRPr="00DE1DB0" w:rsidRDefault="00273522" w:rsidP="00DE1DB0">
            <w:pPr>
              <w:pStyle w:val="PargrafodaLista"/>
              <w:numPr>
                <w:ilvl w:val="1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1DB0">
              <w:rPr>
                <w:rFonts w:ascii="Times New Roman" w:eastAsia="Times New Roman" w:hAnsi="Times New Roman" w:cs="Times New Roman"/>
                <w:color w:val="000000" w:themeColor="text1"/>
              </w:rPr>
              <w:t>A quantidade solicitada por cada órgão está compatível com as demais disposições do DFD?</w:t>
            </w:r>
          </w:p>
        </w:tc>
        <w:tc>
          <w:tcPr>
            <w:tcW w:w="850" w:type="dxa"/>
          </w:tcPr>
          <w:p w14:paraId="7C1291BD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F6DF239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7F26A91" w14:textId="77777777" w:rsidR="00273522" w:rsidRPr="004466B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86727C6" w14:textId="77777777" w:rsidR="00273522" w:rsidRDefault="002735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487B733" w14:textId="77777777" w:rsidR="0041216D" w:rsidRDefault="004121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458C12FE" w14:textId="77777777" w:rsidR="0041216D" w:rsidRDefault="00AA0155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5" w:name="_heading=h.1fob9te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u w:val="single"/>
        </w:rPr>
        <w:t>JUSTIFICATIVA À DECISÃO DE UTILIZAR O SISTEMA DE REGISTRO DE PREÇOS</w:t>
      </w:r>
    </w:p>
    <w:p w14:paraId="7D093448" w14:textId="77777777" w:rsidR="0041216D" w:rsidRPr="00273522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273522">
        <w:rPr>
          <w:rFonts w:ascii="Times New Roman" w:eastAsia="Times New Roman" w:hAnsi="Times New Roman" w:cs="Times New Roman"/>
          <w:b/>
          <w:color w:val="FF0000"/>
        </w:rPr>
        <w:t xml:space="preserve">Não se aplica </w:t>
      </w:r>
    </w:p>
    <w:p w14:paraId="6527AFC8" w14:textId="77777777" w:rsidR="00273522" w:rsidRPr="00273522" w:rsidRDefault="002735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273522">
        <w:rPr>
          <w:rFonts w:ascii="Times New Roman" w:eastAsia="Times New Roman" w:hAnsi="Times New Roman" w:cs="Times New Roman"/>
          <w:b/>
          <w:color w:val="FF0000"/>
        </w:rPr>
        <w:t>Ou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275"/>
      </w:tblGrid>
      <w:tr w:rsidR="00273522" w:rsidRPr="00214AE9" w14:paraId="72849622" w14:textId="77777777" w:rsidTr="006C72DF">
        <w:tc>
          <w:tcPr>
            <w:tcW w:w="5954" w:type="dxa"/>
          </w:tcPr>
          <w:p w14:paraId="3E8F6EC9" w14:textId="77777777" w:rsidR="00273522" w:rsidRPr="00C24552" w:rsidRDefault="00273522" w:rsidP="006C72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bookmarkStart w:id="6" w:name="_Hlk166143434"/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ITENS DE ANÁLISE</w:t>
            </w:r>
          </w:p>
        </w:tc>
        <w:tc>
          <w:tcPr>
            <w:tcW w:w="850" w:type="dxa"/>
          </w:tcPr>
          <w:p w14:paraId="1F99FAC6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SIM</w:t>
            </w:r>
          </w:p>
        </w:tc>
        <w:tc>
          <w:tcPr>
            <w:tcW w:w="851" w:type="dxa"/>
          </w:tcPr>
          <w:p w14:paraId="71364B07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NÃO</w:t>
            </w:r>
          </w:p>
        </w:tc>
        <w:tc>
          <w:tcPr>
            <w:tcW w:w="1275" w:type="dxa"/>
          </w:tcPr>
          <w:p w14:paraId="4AE94839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</w:t>
            </w:r>
          </w:p>
        </w:tc>
      </w:tr>
      <w:tr w:rsidR="00273522" w:rsidRPr="00214AE9" w14:paraId="062AF70C" w14:textId="77777777" w:rsidTr="006C72DF">
        <w:tc>
          <w:tcPr>
            <w:tcW w:w="5954" w:type="dxa"/>
          </w:tcPr>
          <w:p w14:paraId="638097FA" w14:textId="59CD50D0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.1 Consta o número do processo compatível com o caderno processual eletrônico?</w:t>
            </w:r>
          </w:p>
        </w:tc>
        <w:tc>
          <w:tcPr>
            <w:tcW w:w="850" w:type="dxa"/>
          </w:tcPr>
          <w:p w14:paraId="575334F3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E233408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78FE403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77F30082" w14:textId="77777777" w:rsidTr="006C72DF">
        <w:trPr>
          <w:trHeight w:val="277"/>
        </w:trPr>
        <w:tc>
          <w:tcPr>
            <w:tcW w:w="5954" w:type="dxa"/>
          </w:tcPr>
          <w:p w14:paraId="3954446D" w14:textId="07BA527B" w:rsidR="00273522" w:rsidRPr="00DE1DB0" w:rsidRDefault="00273522" w:rsidP="00DE1DB0">
            <w:pPr>
              <w:pStyle w:val="PargrafodaLista"/>
              <w:numPr>
                <w:ilvl w:val="1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E1DB0">
              <w:rPr>
                <w:rFonts w:ascii="Times New Roman" w:eastAsia="Times New Roman" w:hAnsi="Times New Roman" w:cs="Times New Roman"/>
                <w:color w:val="000000" w:themeColor="text1"/>
              </w:rPr>
              <w:t>Consta o objeto compatível com o processo em análise?</w:t>
            </w:r>
          </w:p>
        </w:tc>
        <w:tc>
          <w:tcPr>
            <w:tcW w:w="850" w:type="dxa"/>
          </w:tcPr>
          <w:p w14:paraId="70D1E4DC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F45AEE7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F53ABCE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69276C60" w14:textId="77777777" w:rsidTr="006C72DF">
        <w:trPr>
          <w:trHeight w:val="277"/>
        </w:trPr>
        <w:tc>
          <w:tcPr>
            <w:tcW w:w="5954" w:type="dxa"/>
          </w:tcPr>
          <w:p w14:paraId="4067730A" w14:textId="51324110" w:rsidR="00273522" w:rsidRPr="002E18B8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5.3 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Consta a assinatura do responsável por sua emissão?</w:t>
            </w:r>
          </w:p>
        </w:tc>
        <w:tc>
          <w:tcPr>
            <w:tcW w:w="850" w:type="dxa"/>
          </w:tcPr>
          <w:p w14:paraId="5BB50B31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B7B385B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12DE7EE" w14:textId="77777777" w:rsidR="00273522" w:rsidRPr="007E7754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6"/>
    </w:tbl>
    <w:p w14:paraId="0ABD5833" w14:textId="77777777" w:rsidR="0041216D" w:rsidRDefault="0041216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CED582C" w14:textId="77777777" w:rsidR="0041216D" w:rsidRDefault="00AA0155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ESTUDO TÉCNICO PRELIMINAR – ETP (IN SEAD Nº 003/2023)</w:t>
      </w:r>
    </w:p>
    <w:p w14:paraId="69F330BD" w14:textId="77777777" w:rsidR="0041216D" w:rsidRPr="00DE785B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DE785B">
        <w:rPr>
          <w:rFonts w:ascii="Times New Roman" w:eastAsia="Times New Roman" w:hAnsi="Times New Roman" w:cs="Times New Roman"/>
          <w:b/>
          <w:color w:val="FF0000"/>
        </w:rPr>
        <w:t xml:space="preserve">Não se aplica </w:t>
      </w:r>
    </w:p>
    <w:p w14:paraId="31A1B9B9" w14:textId="77777777" w:rsidR="00273522" w:rsidRPr="00DE785B" w:rsidRDefault="002735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DE785B">
        <w:rPr>
          <w:rFonts w:ascii="Times New Roman" w:eastAsia="Times New Roman" w:hAnsi="Times New Roman" w:cs="Times New Roman"/>
          <w:b/>
          <w:color w:val="FF0000"/>
        </w:rPr>
        <w:t>Ou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275"/>
      </w:tblGrid>
      <w:tr w:rsidR="00273522" w:rsidRPr="00214AE9" w14:paraId="29B1C505" w14:textId="77777777" w:rsidTr="006C72DF">
        <w:tc>
          <w:tcPr>
            <w:tcW w:w="5954" w:type="dxa"/>
          </w:tcPr>
          <w:p w14:paraId="245EB9BD" w14:textId="77777777" w:rsidR="00273522" w:rsidRPr="00C24552" w:rsidRDefault="00273522" w:rsidP="006C72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bookmarkStart w:id="7" w:name="_Hlk166144358"/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ITENS DE ANÁLISE</w:t>
            </w:r>
          </w:p>
        </w:tc>
        <w:tc>
          <w:tcPr>
            <w:tcW w:w="850" w:type="dxa"/>
          </w:tcPr>
          <w:p w14:paraId="61083EBB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SIM</w:t>
            </w:r>
          </w:p>
        </w:tc>
        <w:tc>
          <w:tcPr>
            <w:tcW w:w="851" w:type="dxa"/>
          </w:tcPr>
          <w:p w14:paraId="145B792F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NÃO</w:t>
            </w:r>
          </w:p>
        </w:tc>
        <w:tc>
          <w:tcPr>
            <w:tcW w:w="1275" w:type="dxa"/>
          </w:tcPr>
          <w:p w14:paraId="1444AD1C" w14:textId="77777777" w:rsidR="00273522" w:rsidRPr="00C24552" w:rsidRDefault="00273522" w:rsidP="006C7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</w:t>
            </w:r>
          </w:p>
        </w:tc>
      </w:tr>
      <w:tr w:rsidR="00273522" w:rsidRPr="00214AE9" w14:paraId="5B375396" w14:textId="77777777" w:rsidTr="006C72DF">
        <w:tc>
          <w:tcPr>
            <w:tcW w:w="5954" w:type="dxa"/>
          </w:tcPr>
          <w:p w14:paraId="23E00CFC" w14:textId="0D2B1C74" w:rsidR="00273522" w:rsidRPr="00ED2D80" w:rsidRDefault="00DE1DB0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.1 Consta a descrição dos requisitos da necessidade da contratação, considerado o problema a ser resolvido</w:t>
            </w:r>
          </w:p>
          <w:p w14:paraId="655EF3EA" w14:textId="77777777" w:rsidR="00273522" w:rsidRPr="00ED2D80" w:rsidRDefault="00273522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sob a perspectiva do interesse público?</w:t>
            </w:r>
          </w:p>
        </w:tc>
        <w:tc>
          <w:tcPr>
            <w:tcW w:w="850" w:type="dxa"/>
          </w:tcPr>
          <w:p w14:paraId="06C04615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94D4097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3B393BB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24649350" w14:textId="77777777" w:rsidTr="006C72DF">
        <w:trPr>
          <w:trHeight w:val="277"/>
        </w:trPr>
        <w:tc>
          <w:tcPr>
            <w:tcW w:w="5954" w:type="dxa"/>
          </w:tcPr>
          <w:p w14:paraId="748E757C" w14:textId="7D361F3A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.2 Consta a </w:t>
            </w:r>
            <w:r w:rsidR="00273522" w:rsidRPr="004A7442">
              <w:rPr>
                <w:rFonts w:ascii="Times New Roman" w:eastAsia="Times New Roman" w:hAnsi="Times New Roman" w:cs="Times New Roman"/>
                <w:color w:val="000000" w:themeColor="text1"/>
              </w:rPr>
              <w:t>descrição dos requisitos da contratação necessários e suficientes à escolha da solução, prevendo critérios e práticas de sustentabilidade, observadas as leis ou regulamentações específicas, bem como padrões mínimos de qualidade e desempenho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183E07A4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EB7E025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F1E9C73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7D59B818" w14:textId="77777777" w:rsidTr="006C72DF">
        <w:trPr>
          <w:trHeight w:val="277"/>
        </w:trPr>
        <w:tc>
          <w:tcPr>
            <w:tcW w:w="5954" w:type="dxa"/>
          </w:tcPr>
          <w:p w14:paraId="41742BFE" w14:textId="0FD0D0E8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.2.1 Caso negativo, consta a devida justificativa?</w:t>
            </w:r>
          </w:p>
        </w:tc>
        <w:tc>
          <w:tcPr>
            <w:tcW w:w="850" w:type="dxa"/>
          </w:tcPr>
          <w:p w14:paraId="20C89780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A68D660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2F508A7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252D8B17" w14:textId="77777777" w:rsidTr="006C72DF">
        <w:trPr>
          <w:trHeight w:val="277"/>
        </w:trPr>
        <w:tc>
          <w:tcPr>
            <w:tcW w:w="5954" w:type="dxa"/>
          </w:tcPr>
          <w:p w14:paraId="75F87138" w14:textId="4C84046A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.3 Foi feito o </w:t>
            </w:r>
            <w:r w:rsidR="00273522" w:rsidRPr="004A7442">
              <w:rPr>
                <w:rFonts w:ascii="Times New Roman" w:eastAsia="Times New Roman" w:hAnsi="Times New Roman" w:cs="Times New Roman"/>
                <w:color w:val="000000" w:themeColor="text1"/>
              </w:rPr>
              <w:t>levantamento de mercado, que consiste na análise das alternativas possíveis, e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73522" w:rsidRPr="004A7442">
              <w:rPr>
                <w:rFonts w:ascii="Times New Roman" w:eastAsia="Times New Roman" w:hAnsi="Times New Roman" w:cs="Times New Roman"/>
                <w:color w:val="000000" w:themeColor="text1"/>
              </w:rPr>
              <w:t>justificativa técnica e econômica da escolha do tipo de solução a contratar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571C5EF6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673F9AD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A3E5AC8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6645E258" w14:textId="77777777" w:rsidTr="006C72DF">
        <w:trPr>
          <w:trHeight w:val="277"/>
        </w:trPr>
        <w:tc>
          <w:tcPr>
            <w:tcW w:w="5954" w:type="dxa"/>
          </w:tcPr>
          <w:p w14:paraId="5F3DC26D" w14:textId="3F77F338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.3.1 Caso negativo, consta a devida justificativa?</w:t>
            </w:r>
          </w:p>
        </w:tc>
        <w:tc>
          <w:tcPr>
            <w:tcW w:w="850" w:type="dxa"/>
          </w:tcPr>
          <w:p w14:paraId="5F58BDF7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A7C9BEC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9769BDA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3F21C878" w14:textId="77777777" w:rsidTr="006C72DF">
        <w:trPr>
          <w:trHeight w:val="277"/>
        </w:trPr>
        <w:tc>
          <w:tcPr>
            <w:tcW w:w="5954" w:type="dxa"/>
          </w:tcPr>
          <w:p w14:paraId="2209363E" w14:textId="49AB2CB6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.4 Consta a </w:t>
            </w:r>
            <w:r w:rsidR="00273522" w:rsidRPr="004A7442">
              <w:rPr>
                <w:rFonts w:ascii="Times New Roman" w:eastAsia="Times New Roman" w:hAnsi="Times New Roman" w:cs="Times New Roman"/>
                <w:color w:val="000000" w:themeColor="text1"/>
              </w:rPr>
              <w:t>descrição da solução como um todo, inclusive das exigências relacionadas à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73522" w:rsidRPr="004A7442">
              <w:rPr>
                <w:rFonts w:ascii="Times New Roman" w:eastAsia="Times New Roman" w:hAnsi="Times New Roman" w:cs="Times New Roman"/>
                <w:color w:val="000000" w:themeColor="text1"/>
              </w:rPr>
              <w:t>manutenção e à assistência técnica, quando for o caso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5672AE0E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88C3E82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746B887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2B3335B4" w14:textId="77777777" w:rsidTr="006C72DF">
        <w:trPr>
          <w:trHeight w:val="277"/>
        </w:trPr>
        <w:tc>
          <w:tcPr>
            <w:tcW w:w="5954" w:type="dxa"/>
          </w:tcPr>
          <w:p w14:paraId="0E146AA1" w14:textId="7903CEE1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.4.1 Caso negativo, consta a devida justificativa?</w:t>
            </w:r>
          </w:p>
        </w:tc>
        <w:tc>
          <w:tcPr>
            <w:tcW w:w="850" w:type="dxa"/>
          </w:tcPr>
          <w:p w14:paraId="404B5D75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64D2979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93CC3DF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3E1D008C" w14:textId="77777777" w:rsidTr="006C72DF">
        <w:trPr>
          <w:trHeight w:val="277"/>
        </w:trPr>
        <w:tc>
          <w:tcPr>
            <w:tcW w:w="5954" w:type="dxa"/>
          </w:tcPr>
          <w:p w14:paraId="669FFF3F" w14:textId="6D947D3F" w:rsidR="00273522" w:rsidRPr="00ED2D80" w:rsidRDefault="00DE1DB0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.5 Consta a estimativa das quantidades a serem contratadas, acompanhada das memórias de cálculo e dos documentos que lhe dão suporte, considerando a interdependência com outras contratações, de modo a possibilitar economia de escala?</w:t>
            </w:r>
          </w:p>
        </w:tc>
        <w:tc>
          <w:tcPr>
            <w:tcW w:w="850" w:type="dxa"/>
          </w:tcPr>
          <w:p w14:paraId="23101152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A752CD0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C44FFFA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0AB3" w:rsidRPr="00214AE9" w14:paraId="1FFE9DCF" w14:textId="77777777" w:rsidTr="006C72DF">
        <w:trPr>
          <w:trHeight w:val="277"/>
        </w:trPr>
        <w:tc>
          <w:tcPr>
            <w:tcW w:w="5954" w:type="dxa"/>
          </w:tcPr>
          <w:p w14:paraId="47C053DE" w14:textId="1FF03331" w:rsidR="004E0AB3" w:rsidRDefault="004E0AB3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6.5.1 Os itens e seus respectivos quantitativos estão compatíveis com os demais itens de instrução processual?</w:t>
            </w:r>
          </w:p>
        </w:tc>
        <w:tc>
          <w:tcPr>
            <w:tcW w:w="850" w:type="dxa"/>
          </w:tcPr>
          <w:p w14:paraId="385E3F1F" w14:textId="77777777" w:rsidR="004E0AB3" w:rsidRPr="0048374C" w:rsidRDefault="004E0AB3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2A84914" w14:textId="77777777" w:rsidR="004E0AB3" w:rsidRPr="0048374C" w:rsidRDefault="004E0AB3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D083C4F" w14:textId="77777777" w:rsidR="004E0AB3" w:rsidRPr="0048374C" w:rsidRDefault="004E0AB3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39F30243" w14:textId="77777777" w:rsidTr="006C72DF">
        <w:trPr>
          <w:trHeight w:val="277"/>
        </w:trPr>
        <w:tc>
          <w:tcPr>
            <w:tcW w:w="5954" w:type="dxa"/>
          </w:tcPr>
          <w:p w14:paraId="79AAD5D2" w14:textId="3166F25A" w:rsidR="00273522" w:rsidRPr="00ED2D80" w:rsidRDefault="00DE1DB0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.6 Consta a estimativa do valor da contratação, 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acompanhada dos preços unitários referenciais, das memórias de cálculo e dos documentos que lhe dão suporte, que poderão constar de anexo</w:t>
            </w:r>
            <w:r w:rsidR="002735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classificado, se a Administração optar por preservar o seu sigilo até a conclusão da licitação?</w:t>
            </w:r>
          </w:p>
        </w:tc>
        <w:tc>
          <w:tcPr>
            <w:tcW w:w="850" w:type="dxa"/>
          </w:tcPr>
          <w:p w14:paraId="29D9C6C3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2AAE8DB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1B3CE03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2FD6" w:rsidRPr="00214AE9" w14:paraId="6E6CEE56" w14:textId="77777777" w:rsidTr="006C72DF">
        <w:trPr>
          <w:trHeight w:val="277"/>
        </w:trPr>
        <w:tc>
          <w:tcPr>
            <w:tcW w:w="5954" w:type="dxa"/>
          </w:tcPr>
          <w:p w14:paraId="17BC1969" w14:textId="56A6FA7E" w:rsidR="00502FD6" w:rsidRDefault="00502FD6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6.6.1 </w:t>
            </w:r>
            <w:r w:rsidRPr="00502F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Quando houver a possibilidade de compra ou de locação de bens, o ETP deverá considerar os custos e os benefícios de cada opção, com indicação da alternativa mais vantajosa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 Caso o caso analisado se enquadre nessa hipótese, foi apresentado o valor das opções avaliadas?</w:t>
            </w:r>
          </w:p>
        </w:tc>
        <w:tc>
          <w:tcPr>
            <w:tcW w:w="850" w:type="dxa"/>
          </w:tcPr>
          <w:p w14:paraId="2627800D" w14:textId="77777777" w:rsidR="00502FD6" w:rsidRPr="0048374C" w:rsidRDefault="00502FD6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4684152" w14:textId="77777777" w:rsidR="00502FD6" w:rsidRPr="0048374C" w:rsidRDefault="00502FD6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E9ED562" w14:textId="77777777" w:rsidR="00502FD6" w:rsidRPr="0048374C" w:rsidRDefault="00502FD6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6EB42021" w14:textId="77777777" w:rsidTr="006C72DF">
        <w:trPr>
          <w:trHeight w:val="277"/>
        </w:trPr>
        <w:tc>
          <w:tcPr>
            <w:tcW w:w="5954" w:type="dxa"/>
          </w:tcPr>
          <w:p w14:paraId="3AAA8E85" w14:textId="322BB984" w:rsidR="00273522" w:rsidRPr="00ED2D80" w:rsidRDefault="00DE1DB0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.7 Constam as justificativas para o parcelamento ou não da solução?</w:t>
            </w:r>
          </w:p>
        </w:tc>
        <w:tc>
          <w:tcPr>
            <w:tcW w:w="850" w:type="dxa"/>
          </w:tcPr>
          <w:p w14:paraId="3C2A576A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F6841D8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DB2C81F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0AAD420F" w14:textId="77777777" w:rsidTr="006C72DF">
        <w:trPr>
          <w:trHeight w:val="277"/>
        </w:trPr>
        <w:tc>
          <w:tcPr>
            <w:tcW w:w="5954" w:type="dxa"/>
          </w:tcPr>
          <w:p w14:paraId="0F418E26" w14:textId="7EB2D3FD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.8 Constam as </w:t>
            </w:r>
            <w:r w:rsidR="00273522" w:rsidRPr="006A1794">
              <w:rPr>
                <w:rFonts w:ascii="Times New Roman" w:eastAsia="Times New Roman" w:hAnsi="Times New Roman" w:cs="Times New Roman"/>
                <w:color w:val="000000" w:themeColor="text1"/>
              </w:rPr>
              <w:t>contratações correlatas e/ou interdependentes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60F6FA88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DF60C1E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33BDD7F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3630D5B6" w14:textId="77777777" w:rsidTr="006C72DF">
        <w:trPr>
          <w:trHeight w:val="277"/>
        </w:trPr>
        <w:tc>
          <w:tcPr>
            <w:tcW w:w="5954" w:type="dxa"/>
          </w:tcPr>
          <w:p w14:paraId="33CBE2A9" w14:textId="75057F1D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.8.1 Caso negativo, consta a devida justificativa?</w:t>
            </w:r>
          </w:p>
        </w:tc>
        <w:tc>
          <w:tcPr>
            <w:tcW w:w="850" w:type="dxa"/>
          </w:tcPr>
          <w:p w14:paraId="2FC3437D" w14:textId="77777777" w:rsidR="00273522" w:rsidRPr="0048374C" w:rsidRDefault="00273522" w:rsidP="002735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100E0EF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9C21873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4A12922C" w14:textId="77777777" w:rsidTr="006C72DF">
        <w:trPr>
          <w:trHeight w:val="277"/>
        </w:trPr>
        <w:tc>
          <w:tcPr>
            <w:tcW w:w="5954" w:type="dxa"/>
          </w:tcPr>
          <w:p w14:paraId="0A836A1B" w14:textId="3052A4C2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.9 Consta o </w:t>
            </w:r>
            <w:r w:rsidR="00273522" w:rsidRPr="006A1794">
              <w:rPr>
                <w:rFonts w:ascii="Times New Roman" w:eastAsia="Times New Roman" w:hAnsi="Times New Roman" w:cs="Times New Roman"/>
                <w:color w:val="000000" w:themeColor="text1"/>
              </w:rPr>
              <w:t>demonstrativo da previsão da contratação no Plano de Contratações Anual, de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73522" w:rsidRPr="006A1794">
              <w:rPr>
                <w:rFonts w:ascii="Times New Roman" w:eastAsia="Times New Roman" w:hAnsi="Times New Roman" w:cs="Times New Roman"/>
                <w:color w:val="000000" w:themeColor="text1"/>
              </w:rPr>
              <w:t>modo a indicar o seu alinhamento com os instrumentos de planejamento do órgão ou entidade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6E8A501E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B308596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F819A8B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7B4E274D" w14:textId="77777777" w:rsidTr="006C72DF">
        <w:trPr>
          <w:trHeight w:val="277"/>
        </w:trPr>
        <w:tc>
          <w:tcPr>
            <w:tcW w:w="5954" w:type="dxa"/>
          </w:tcPr>
          <w:p w14:paraId="457E8D5B" w14:textId="7E30A4B0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.9.1 Caso negativo, consta a devida justificativa?</w:t>
            </w:r>
          </w:p>
        </w:tc>
        <w:tc>
          <w:tcPr>
            <w:tcW w:w="850" w:type="dxa"/>
          </w:tcPr>
          <w:p w14:paraId="2301C110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55856F6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90CCE2A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34B508B1" w14:textId="77777777" w:rsidTr="006C72DF">
        <w:trPr>
          <w:trHeight w:val="277"/>
        </w:trPr>
        <w:tc>
          <w:tcPr>
            <w:tcW w:w="5954" w:type="dxa"/>
          </w:tcPr>
          <w:p w14:paraId="0046B388" w14:textId="27277A62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.10 Consta o </w:t>
            </w:r>
            <w:r w:rsidR="00273522" w:rsidRPr="006A1794">
              <w:rPr>
                <w:rFonts w:ascii="Times New Roman" w:eastAsia="Times New Roman" w:hAnsi="Times New Roman" w:cs="Times New Roman"/>
                <w:color w:val="000000" w:themeColor="text1"/>
              </w:rPr>
              <w:t>demonstrativo dos resultados pretendidos, em termos de economicidade e de melhor aproveitamento dos recursos humanos, materiais e financeiros disponíveis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336213F1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4A3CC7C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AE8814C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4EEFF4CB" w14:textId="77777777" w:rsidTr="006C72DF">
        <w:trPr>
          <w:trHeight w:val="277"/>
        </w:trPr>
        <w:tc>
          <w:tcPr>
            <w:tcW w:w="5954" w:type="dxa"/>
          </w:tcPr>
          <w:p w14:paraId="201B3E1A" w14:textId="6FF618B7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.10.1 Caso negativo, consta a devida justificativa?</w:t>
            </w:r>
          </w:p>
        </w:tc>
        <w:tc>
          <w:tcPr>
            <w:tcW w:w="850" w:type="dxa"/>
          </w:tcPr>
          <w:p w14:paraId="502A3014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D8357CA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2CBC922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12916C71" w14:textId="77777777" w:rsidTr="006C72DF">
        <w:trPr>
          <w:trHeight w:val="277"/>
        </w:trPr>
        <w:tc>
          <w:tcPr>
            <w:tcW w:w="5954" w:type="dxa"/>
          </w:tcPr>
          <w:p w14:paraId="668EE89C" w14:textId="790B7C87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.11 Constam as </w:t>
            </w:r>
            <w:r w:rsidR="00273522" w:rsidRPr="00441BD3">
              <w:rPr>
                <w:rFonts w:ascii="Times New Roman" w:eastAsia="Times New Roman" w:hAnsi="Times New Roman" w:cs="Times New Roman"/>
                <w:color w:val="000000" w:themeColor="text1"/>
              </w:rPr>
              <w:t>providências a serem adotadas pela Administração previamente à celebração do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73522" w:rsidRPr="00441BD3">
              <w:rPr>
                <w:rFonts w:ascii="Times New Roman" w:eastAsia="Times New Roman" w:hAnsi="Times New Roman" w:cs="Times New Roman"/>
                <w:color w:val="000000" w:themeColor="text1"/>
              </w:rPr>
              <w:t>contrato, tais como adaptações no ambiente do órgão ou da entidade, necessidade de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73522" w:rsidRPr="00441BD3">
              <w:rPr>
                <w:rFonts w:ascii="Times New Roman" w:eastAsia="Times New Roman" w:hAnsi="Times New Roman" w:cs="Times New Roman"/>
                <w:color w:val="000000" w:themeColor="text1"/>
              </w:rPr>
              <w:t>obtenção de licenças,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73522" w:rsidRPr="00441BD3">
              <w:rPr>
                <w:rFonts w:ascii="Times New Roman" w:eastAsia="Times New Roman" w:hAnsi="Times New Roman" w:cs="Times New Roman"/>
                <w:color w:val="000000" w:themeColor="text1"/>
              </w:rPr>
              <w:t>outorgas ou autorizações, capacitação de servidores ou de empregados para fiscalização e gestão contratual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137E92D9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9D45111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136E8E4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210CBD89" w14:textId="77777777" w:rsidTr="006C72DF">
        <w:trPr>
          <w:trHeight w:val="277"/>
        </w:trPr>
        <w:tc>
          <w:tcPr>
            <w:tcW w:w="5954" w:type="dxa"/>
          </w:tcPr>
          <w:p w14:paraId="6FF9D6F5" w14:textId="6BF13F6C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.11.1 Caso negativo, consta a devida justificativa?</w:t>
            </w:r>
          </w:p>
        </w:tc>
        <w:tc>
          <w:tcPr>
            <w:tcW w:w="850" w:type="dxa"/>
          </w:tcPr>
          <w:p w14:paraId="5EB85FC6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23F28FC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C1447A1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625CF1B6" w14:textId="77777777" w:rsidTr="006C72DF">
        <w:trPr>
          <w:trHeight w:val="277"/>
        </w:trPr>
        <w:tc>
          <w:tcPr>
            <w:tcW w:w="5954" w:type="dxa"/>
          </w:tcPr>
          <w:p w14:paraId="00D006A4" w14:textId="6467E2AA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.12 Consta a </w:t>
            </w:r>
            <w:r w:rsidR="00273522" w:rsidRPr="00441BD3">
              <w:rPr>
                <w:rFonts w:ascii="Times New Roman" w:eastAsia="Times New Roman" w:hAnsi="Times New Roman" w:cs="Times New Roman"/>
                <w:color w:val="000000" w:themeColor="text1"/>
              </w:rPr>
              <w:t>descrição de possíveis impactos ambientais e respectivas medidas mitigadoras,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73522" w:rsidRPr="00441BD3">
              <w:rPr>
                <w:rFonts w:ascii="Times New Roman" w:eastAsia="Times New Roman" w:hAnsi="Times New Roman" w:cs="Times New Roman"/>
                <w:color w:val="000000" w:themeColor="text1"/>
              </w:rPr>
              <w:t>incluídos requisitos de baixo consumo de energia e de outros recursos, bem como logística reversa para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73522" w:rsidRPr="00441BD3">
              <w:rPr>
                <w:rFonts w:ascii="Times New Roman" w:eastAsia="Times New Roman" w:hAnsi="Times New Roman" w:cs="Times New Roman"/>
                <w:color w:val="000000" w:themeColor="text1"/>
              </w:rPr>
              <w:t>desfazimento e reciclagem de bens e refugos, quando aplicável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850" w:type="dxa"/>
          </w:tcPr>
          <w:p w14:paraId="479B7B33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2D22128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24EC15D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6299A548" w14:textId="77777777" w:rsidTr="006C72DF">
        <w:trPr>
          <w:trHeight w:val="277"/>
        </w:trPr>
        <w:tc>
          <w:tcPr>
            <w:tcW w:w="5954" w:type="dxa"/>
          </w:tcPr>
          <w:p w14:paraId="22B1C6A9" w14:textId="50531B28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.12.1 Caso negativo, consta a devida justificativa?</w:t>
            </w:r>
          </w:p>
        </w:tc>
        <w:tc>
          <w:tcPr>
            <w:tcW w:w="850" w:type="dxa"/>
          </w:tcPr>
          <w:p w14:paraId="191EF852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4291ABC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7F379EF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5C5A173D" w14:textId="77777777" w:rsidTr="006C72DF">
        <w:trPr>
          <w:trHeight w:val="277"/>
        </w:trPr>
        <w:tc>
          <w:tcPr>
            <w:tcW w:w="5954" w:type="dxa"/>
          </w:tcPr>
          <w:p w14:paraId="3B66A4BB" w14:textId="4D2770AD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>.13 Foi apresentada as razões técnicas e/ou econômicas para o não parcelamento do objeto?</w:t>
            </w:r>
          </w:p>
        </w:tc>
        <w:tc>
          <w:tcPr>
            <w:tcW w:w="850" w:type="dxa"/>
          </w:tcPr>
          <w:p w14:paraId="6BCA7126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063A921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A5C273D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6A43F92D" w14:textId="77777777" w:rsidTr="006C72DF">
        <w:trPr>
          <w:trHeight w:val="277"/>
        </w:trPr>
        <w:tc>
          <w:tcPr>
            <w:tcW w:w="5954" w:type="dxa"/>
          </w:tcPr>
          <w:p w14:paraId="073A7553" w14:textId="79F4DEDE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.13.1 </w:t>
            </w:r>
            <w:r w:rsidR="00273522" w:rsidRPr="00A6746A">
              <w:rPr>
                <w:rFonts w:ascii="Times New Roman" w:eastAsia="Times New Roman" w:hAnsi="Times New Roman" w:cs="Times New Roman"/>
                <w:color w:val="000000" w:themeColor="text1"/>
              </w:rPr>
              <w:t>A forma indicada para o agrupamento dos itens está refletida no sistema? (critério de classificação global)</w:t>
            </w:r>
          </w:p>
        </w:tc>
        <w:tc>
          <w:tcPr>
            <w:tcW w:w="850" w:type="dxa"/>
          </w:tcPr>
          <w:p w14:paraId="68B3B5C9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151C88B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987653F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5FFFB561" w14:textId="77777777" w:rsidTr="006C72DF">
        <w:trPr>
          <w:trHeight w:val="277"/>
        </w:trPr>
        <w:tc>
          <w:tcPr>
            <w:tcW w:w="5954" w:type="dxa"/>
          </w:tcPr>
          <w:p w14:paraId="4CBB24A4" w14:textId="024E1531" w:rsidR="00273522" w:rsidRDefault="00DE1DB0" w:rsidP="006C72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.13.2 </w:t>
            </w:r>
            <w:r w:rsidR="00273522" w:rsidRPr="00A6746A">
              <w:rPr>
                <w:rFonts w:ascii="Times New Roman" w:eastAsia="Times New Roman" w:hAnsi="Times New Roman" w:cs="Times New Roman"/>
                <w:color w:val="000000" w:themeColor="text1"/>
              </w:rPr>
              <w:t>As disposições acerca do objeto estão compatíveis com o processo analisado?</w:t>
            </w:r>
          </w:p>
        </w:tc>
        <w:tc>
          <w:tcPr>
            <w:tcW w:w="850" w:type="dxa"/>
          </w:tcPr>
          <w:p w14:paraId="427973A1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855CF57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F000D02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0EA219DA" w14:textId="77777777" w:rsidTr="006C72DF">
        <w:trPr>
          <w:trHeight w:val="277"/>
        </w:trPr>
        <w:tc>
          <w:tcPr>
            <w:tcW w:w="5954" w:type="dxa"/>
          </w:tcPr>
          <w:p w14:paraId="6FDE3828" w14:textId="08C8A8E1" w:rsidR="00273522" w:rsidRPr="00ED2D80" w:rsidRDefault="00DE1DB0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.1</w:t>
            </w:r>
            <w:r w:rsidR="002735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Consta o posicionamento conclusivo sobre a adequação da contratação para o atendimento da necessidade a que se destina?</w:t>
            </w:r>
          </w:p>
        </w:tc>
        <w:tc>
          <w:tcPr>
            <w:tcW w:w="850" w:type="dxa"/>
          </w:tcPr>
          <w:p w14:paraId="3B1D4247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C847F6C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2194613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271B" w:rsidRPr="00214AE9" w14:paraId="32FB350F" w14:textId="77777777" w:rsidTr="006C72DF">
        <w:trPr>
          <w:trHeight w:val="277"/>
        </w:trPr>
        <w:tc>
          <w:tcPr>
            <w:tcW w:w="5954" w:type="dxa"/>
          </w:tcPr>
          <w:p w14:paraId="61AA65F1" w14:textId="6F0B2008" w:rsidR="00AE271B" w:rsidRDefault="00AE271B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6.14.1 </w:t>
            </w:r>
            <w:r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 posicionamento conclusivo do ETP foi referendado pelo dirigente do órgão ou entidade?</w:t>
            </w:r>
          </w:p>
        </w:tc>
        <w:tc>
          <w:tcPr>
            <w:tcW w:w="850" w:type="dxa"/>
          </w:tcPr>
          <w:p w14:paraId="6115CBAE" w14:textId="77777777" w:rsidR="00AE271B" w:rsidRPr="0048374C" w:rsidRDefault="00AE271B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C33B917" w14:textId="77777777" w:rsidR="00AE271B" w:rsidRPr="0048374C" w:rsidRDefault="00AE271B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75069E5" w14:textId="77777777" w:rsidR="00AE271B" w:rsidRPr="0048374C" w:rsidRDefault="00AE271B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39A2C320" w14:textId="77777777" w:rsidTr="006C72DF">
        <w:trPr>
          <w:trHeight w:val="277"/>
        </w:trPr>
        <w:tc>
          <w:tcPr>
            <w:tcW w:w="5954" w:type="dxa"/>
          </w:tcPr>
          <w:p w14:paraId="06CFDCCC" w14:textId="42E0C7E7" w:rsidR="00273522" w:rsidRPr="00ED2D80" w:rsidRDefault="00DE1DB0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.1</w:t>
            </w:r>
            <w:r w:rsidR="0057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  <w:r w:rsidR="00273522" w:rsidRPr="00ED2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O documento foi datado e assinado pelos responsáveis por sua emissão?</w:t>
            </w:r>
          </w:p>
        </w:tc>
        <w:tc>
          <w:tcPr>
            <w:tcW w:w="850" w:type="dxa"/>
          </w:tcPr>
          <w:p w14:paraId="6F56316F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8B3596C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37A65DD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522" w:rsidRPr="00214AE9" w14:paraId="70C746C5" w14:textId="77777777" w:rsidTr="006C72DF">
        <w:trPr>
          <w:trHeight w:val="277"/>
        </w:trPr>
        <w:tc>
          <w:tcPr>
            <w:tcW w:w="5954" w:type="dxa"/>
          </w:tcPr>
          <w:p w14:paraId="34247592" w14:textId="742ECD05" w:rsidR="00273522" w:rsidRPr="00ED2D80" w:rsidRDefault="00DE1DB0" w:rsidP="006C7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.1</w:t>
            </w:r>
            <w:r w:rsidR="00571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="002735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Caso o objeto seja uma solução de TIC, o ETP foi analisado pela CABSI/CODATA?</w:t>
            </w:r>
          </w:p>
        </w:tc>
        <w:tc>
          <w:tcPr>
            <w:tcW w:w="850" w:type="dxa"/>
          </w:tcPr>
          <w:p w14:paraId="75BF3ECC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4D9135E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6C8CF58" w14:textId="77777777" w:rsidR="00273522" w:rsidRPr="0048374C" w:rsidRDefault="00273522" w:rsidP="006C72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7"/>
    </w:tbl>
    <w:p w14:paraId="27F2F1AC" w14:textId="77777777" w:rsidR="00273522" w:rsidRDefault="002735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E2E21F0" w14:textId="77777777" w:rsidR="00273522" w:rsidRDefault="00273522" w:rsidP="0027352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IMPORTANTE:</w:t>
      </w:r>
    </w:p>
    <w:p w14:paraId="3AD8AE7B" w14:textId="77777777" w:rsidR="00273522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5AA8AAA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A965767" w14:textId="77777777" w:rsidR="00273522" w:rsidRDefault="00273522" w:rsidP="0027352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Nos termos do art. 5º da </w:t>
      </w:r>
      <w:r w:rsidRPr="00040C01">
        <w:rPr>
          <w:rFonts w:ascii="Times New Roman" w:hAnsi="Times New Roman" w:cs="Times New Roman"/>
          <w:b/>
        </w:rPr>
        <w:t>IN SEAD nº 003/2023, de 8 de novembro de 2023</w:t>
      </w:r>
      <w:r>
        <w:rPr>
          <w:rFonts w:ascii="Times New Roman" w:hAnsi="Times New Roman" w:cs="Times New Roman"/>
          <w:b/>
        </w:rPr>
        <w:t>, o ETP é obrigatório nos seguintes casos:</w:t>
      </w:r>
    </w:p>
    <w:p w14:paraId="14A3D460" w14:textId="77777777" w:rsidR="00273522" w:rsidRDefault="00273522" w:rsidP="0027352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C172510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Art. 5º É obrigatória a elaboração de ETP para a aquisição de bens, prestação de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0C01">
        <w:rPr>
          <w:rFonts w:ascii="Times New Roman" w:hAnsi="Times New Roman" w:cs="Times New Roman"/>
          <w:bCs/>
          <w:sz w:val="20"/>
          <w:szCs w:val="20"/>
        </w:rPr>
        <w:t>serviços e obras, na fase de planejamento dos seguintes processos licitatórios e contratações diretas:</w:t>
      </w:r>
    </w:p>
    <w:p w14:paraId="4EF5CDDF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I - nas contratações realizadas por intermédio dos procedimentos auxiliares dispostos nos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0C01">
        <w:rPr>
          <w:rFonts w:ascii="Times New Roman" w:hAnsi="Times New Roman" w:cs="Times New Roman"/>
          <w:bCs/>
          <w:sz w:val="20"/>
          <w:szCs w:val="20"/>
        </w:rPr>
        <w:t>incisos I, II, III e IV do art. 78 da Lei 14.133/2021, facultado nos casos de Registro de Preço cujo objeto da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0C01">
        <w:rPr>
          <w:rFonts w:ascii="Times New Roman" w:hAnsi="Times New Roman" w:cs="Times New Roman"/>
          <w:bCs/>
          <w:sz w:val="20"/>
          <w:szCs w:val="20"/>
        </w:rPr>
        <w:t>contratação possua natureza comum e que não se enquadre nas outras hipóteses dispostas neste artigo;</w:t>
      </w:r>
    </w:p>
    <w:p w14:paraId="46E7D5FA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II - cujo critério de julgamento seja melhor técnica ou conteúdo artístico, técnica 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0C01">
        <w:rPr>
          <w:rFonts w:ascii="Times New Roman" w:hAnsi="Times New Roman" w:cs="Times New Roman"/>
          <w:bCs/>
          <w:sz w:val="20"/>
          <w:szCs w:val="20"/>
        </w:rPr>
        <w:t>preço, maior retorno econômico ou maior desconto;</w:t>
      </w:r>
    </w:p>
    <w:p w14:paraId="4708BC39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III – na contratação de objetos considerados inéditos no âmbito do Estado da Paraíba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0C01">
        <w:rPr>
          <w:rFonts w:ascii="Times New Roman" w:hAnsi="Times New Roman" w:cs="Times New Roman"/>
          <w:bCs/>
          <w:sz w:val="20"/>
          <w:szCs w:val="20"/>
        </w:rPr>
        <w:t>ou no órgão ou entidade requisitante e/ou de aquisição de bens, prestação de serviços e obras que não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0C01">
        <w:rPr>
          <w:rFonts w:ascii="Times New Roman" w:hAnsi="Times New Roman" w:cs="Times New Roman"/>
          <w:bCs/>
          <w:sz w:val="20"/>
          <w:szCs w:val="20"/>
        </w:rPr>
        <w:t>tenham sido contratados nos últimos 10 (dez) anos pelo órgão ou entidade requisitante;</w:t>
      </w:r>
    </w:p>
    <w:p w14:paraId="3529BFD5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IV – nas contratações em que haja necessidade de reavaliar a forma de contratação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0C01">
        <w:rPr>
          <w:rFonts w:ascii="Times New Roman" w:hAnsi="Times New Roman" w:cs="Times New Roman"/>
          <w:bCs/>
          <w:sz w:val="20"/>
          <w:szCs w:val="20"/>
        </w:rPr>
        <w:t>contida em contrato anterior;</w:t>
      </w:r>
    </w:p>
    <w:p w14:paraId="1DB12227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V - de aquisição de bens que eventualmente possam ser classificados como de luxo,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0C01">
        <w:rPr>
          <w:rFonts w:ascii="Times New Roman" w:hAnsi="Times New Roman" w:cs="Times New Roman"/>
          <w:bCs/>
          <w:sz w:val="20"/>
          <w:szCs w:val="20"/>
        </w:rPr>
        <w:t>a fim de demonstrar seu caráter essencial ao atendimento da necessidade da administração, conforme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0C01">
        <w:rPr>
          <w:rFonts w:ascii="Times New Roman" w:hAnsi="Times New Roman" w:cs="Times New Roman"/>
          <w:bCs/>
          <w:sz w:val="20"/>
          <w:szCs w:val="20"/>
        </w:rPr>
        <w:t>regulamentação específica;</w:t>
      </w:r>
    </w:p>
    <w:p w14:paraId="2F77E87E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VI - de aquisição de bens, prestação de serviços e obras, que sejam de natureza comum, cujo valor estimado da contratação supere R$ 10.000.000,00 (dez milhões de reais);</w:t>
      </w:r>
    </w:p>
    <w:p w14:paraId="261EF7B3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VII - quando houver necessidade de audiência ou consulta pública;</w:t>
      </w:r>
    </w:p>
    <w:p w14:paraId="0D116446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VIII - de fornecimento e prestação de serviço associado, nos termos do inciso XXXIV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0C01">
        <w:rPr>
          <w:rFonts w:ascii="Times New Roman" w:hAnsi="Times New Roman" w:cs="Times New Roman"/>
          <w:bCs/>
          <w:sz w:val="20"/>
          <w:szCs w:val="20"/>
        </w:rPr>
        <w:t>do art. 6º, da Lei Federal nº 14.133, de 1º de abril de 2021;</w:t>
      </w:r>
    </w:p>
    <w:p w14:paraId="6F408786" w14:textId="77777777" w:rsidR="00273522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IX - internacionais, nos termos do inciso XXXV do art. 6º, da Lei Federal nº 14.133,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0C01">
        <w:rPr>
          <w:rFonts w:ascii="Times New Roman" w:hAnsi="Times New Roman" w:cs="Times New Roman"/>
          <w:bCs/>
          <w:sz w:val="20"/>
          <w:szCs w:val="20"/>
        </w:rPr>
        <w:t>de 1º de abril de 2021;</w:t>
      </w:r>
    </w:p>
    <w:p w14:paraId="199C256E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X - quando houver a possibilidade de opção entre aquisição ou locação de bens imóveis ou bens móveis duráveis;</w:t>
      </w:r>
    </w:p>
    <w:p w14:paraId="1654A948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XI - para contratações de Soluções de TIC;</w:t>
      </w:r>
    </w:p>
    <w:p w14:paraId="48EEEB19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XII - nas contratações cujo objeto seja de natureza especial;</w:t>
      </w:r>
    </w:p>
    <w:p w14:paraId="10BE03EA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XIII- nas contrações em que houver previsão de subcontratação;</w:t>
      </w:r>
    </w:p>
    <w:p w14:paraId="64A8D5B6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XIV - quando a contratação for realizada mediante adesão à ata de registro de preços.</w:t>
      </w:r>
    </w:p>
    <w:p w14:paraId="3C1B9FAD" w14:textId="69F9F34E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XV - em licitações para contratação de serviços sob regime de execução indireta</w:t>
      </w:r>
      <w:r w:rsidR="0057189F">
        <w:rPr>
          <w:rFonts w:ascii="Times New Roman" w:hAnsi="Times New Roman" w:cs="Times New Roman"/>
          <w:bCs/>
          <w:sz w:val="20"/>
          <w:szCs w:val="20"/>
        </w:rPr>
        <w:t xml:space="preserve"> com dedicação exclusiva de mão de obra.</w:t>
      </w:r>
    </w:p>
    <w:p w14:paraId="0AC993A8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§1º Novas hipóteses de obrigatoriedade de elaboração poderão ser incluídas no rol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0C01">
        <w:rPr>
          <w:rFonts w:ascii="Times New Roman" w:hAnsi="Times New Roman" w:cs="Times New Roman"/>
          <w:bCs/>
          <w:sz w:val="20"/>
          <w:szCs w:val="20"/>
        </w:rPr>
        <w:t>mencionado no caput pela Secretaria de Estado da Administração.</w:t>
      </w:r>
    </w:p>
    <w:p w14:paraId="72324568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§2º A elaboração do ETP de que trata o caput deste artigo é dispensada nas contratações diretas enquadradas nas hipóteses dos incisos I, II, III, VII e VIII do art. 75, na hipótese do § 7º do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0C01">
        <w:rPr>
          <w:rFonts w:ascii="Times New Roman" w:hAnsi="Times New Roman" w:cs="Times New Roman"/>
          <w:bCs/>
          <w:sz w:val="20"/>
          <w:szCs w:val="20"/>
        </w:rPr>
        <w:t>art. 90 da Lei nº 14.133, de 1º de abril de 2021 e nos casos de prorrogações dos contratos de serviços 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0C01">
        <w:rPr>
          <w:rFonts w:ascii="Times New Roman" w:hAnsi="Times New Roman" w:cs="Times New Roman"/>
          <w:bCs/>
          <w:sz w:val="20"/>
          <w:szCs w:val="20"/>
        </w:rPr>
        <w:t>fornecimentos contínuos.</w:t>
      </w:r>
    </w:p>
    <w:p w14:paraId="0D9D9B86" w14:textId="77777777" w:rsidR="00273522" w:rsidRPr="00040C01" w:rsidRDefault="00273522" w:rsidP="00273522">
      <w:pPr>
        <w:ind w:left="22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C01">
        <w:rPr>
          <w:rFonts w:ascii="Times New Roman" w:hAnsi="Times New Roman" w:cs="Times New Roman"/>
          <w:b/>
          <w:sz w:val="20"/>
          <w:szCs w:val="20"/>
        </w:rPr>
        <w:t>§3º É facultada a elaboração do ETP nas contratações que não se enquadrem nas hipóteses de obrigatoriedade ou dispensa dispostas neste artigo.</w:t>
      </w:r>
    </w:p>
    <w:p w14:paraId="72641727" w14:textId="77777777" w:rsidR="00273522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0C01">
        <w:rPr>
          <w:rFonts w:ascii="Times New Roman" w:hAnsi="Times New Roman" w:cs="Times New Roman"/>
          <w:bCs/>
          <w:sz w:val="20"/>
          <w:szCs w:val="20"/>
        </w:rPr>
        <w:t>§4º Na confecção do estudo técnico preliminar, os órgãos e entidades poderão utilizar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0C01">
        <w:rPr>
          <w:rFonts w:ascii="Times New Roman" w:hAnsi="Times New Roman" w:cs="Times New Roman"/>
          <w:bCs/>
          <w:sz w:val="20"/>
          <w:szCs w:val="20"/>
        </w:rPr>
        <w:t>estudos técnicos preliminares elaborados por outros órgãos e entidades estaduais ou das demais unidades da federação, quando identificarem soluções semelhantes que possam se adequar à sua demanda,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0C01">
        <w:rPr>
          <w:rFonts w:ascii="Times New Roman" w:hAnsi="Times New Roman" w:cs="Times New Roman"/>
          <w:bCs/>
          <w:sz w:val="20"/>
          <w:szCs w:val="20"/>
        </w:rPr>
        <w:t>desde que devidamente justificado e ratificado pelo setor técnico responsável do órgão requisitante,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40C01">
        <w:rPr>
          <w:rFonts w:ascii="Times New Roman" w:hAnsi="Times New Roman" w:cs="Times New Roman"/>
          <w:bCs/>
          <w:sz w:val="20"/>
          <w:szCs w:val="20"/>
        </w:rPr>
        <w:t>inclusive em relação à viabilidade técnica e à atualidade econômica do estudo.</w:t>
      </w:r>
    </w:p>
    <w:p w14:paraId="04D92B35" w14:textId="77777777" w:rsidR="00273522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A5B436F" w14:textId="77777777" w:rsidR="00273522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A36AF20" w14:textId="77777777" w:rsidR="00273522" w:rsidRDefault="00273522" w:rsidP="0027352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art. 7º da </w:t>
      </w:r>
      <w:r w:rsidRPr="00040C01">
        <w:rPr>
          <w:rFonts w:ascii="Times New Roman" w:hAnsi="Times New Roman" w:cs="Times New Roman"/>
          <w:b/>
        </w:rPr>
        <w:t>IN SEAD nº 003/2023, de 8 de novembro de 2023</w:t>
      </w:r>
      <w:r>
        <w:rPr>
          <w:rFonts w:ascii="Times New Roman" w:hAnsi="Times New Roman" w:cs="Times New Roman"/>
          <w:b/>
        </w:rPr>
        <w:t>, define os itens obrigatórios e opcionais que devem constar no ETP:</w:t>
      </w:r>
    </w:p>
    <w:p w14:paraId="5EE92222" w14:textId="77777777" w:rsidR="00273522" w:rsidRDefault="00273522" w:rsidP="0027352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0CF6571" w14:textId="77777777" w:rsidR="00273522" w:rsidRPr="002E18B8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B8">
        <w:rPr>
          <w:rFonts w:ascii="Times New Roman" w:hAnsi="Times New Roman" w:cs="Times New Roman"/>
          <w:bCs/>
          <w:sz w:val="20"/>
          <w:szCs w:val="20"/>
        </w:rPr>
        <w:t>Art. 7º O ETP conterá os seguintes elementos:</w:t>
      </w:r>
    </w:p>
    <w:p w14:paraId="1F7379E4" w14:textId="77777777" w:rsidR="00273522" w:rsidRPr="002E18B8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B8">
        <w:rPr>
          <w:rFonts w:ascii="Times New Roman" w:hAnsi="Times New Roman" w:cs="Times New Roman"/>
          <w:bCs/>
          <w:sz w:val="20"/>
          <w:szCs w:val="20"/>
        </w:rPr>
        <w:t>I - descrição da necessidade da contratação, considerado o problema a ser resolvido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8B8">
        <w:rPr>
          <w:rFonts w:ascii="Times New Roman" w:hAnsi="Times New Roman" w:cs="Times New Roman"/>
          <w:bCs/>
          <w:sz w:val="20"/>
          <w:szCs w:val="20"/>
        </w:rPr>
        <w:t>sob a perspectiva do interesse público;</w:t>
      </w:r>
    </w:p>
    <w:p w14:paraId="2C17F180" w14:textId="77777777" w:rsidR="00273522" w:rsidRPr="002E18B8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B8">
        <w:rPr>
          <w:rFonts w:ascii="Times New Roman" w:hAnsi="Times New Roman" w:cs="Times New Roman"/>
          <w:bCs/>
          <w:sz w:val="20"/>
          <w:szCs w:val="20"/>
        </w:rPr>
        <w:t>II - descrição dos requisitos da contratação necessários e suficientes à escolha da solução, prevendo critérios e práticas de sustentabilidade, observadas as leis ou regulamentações específicas, bem como padrões mínimos de qualidade e desempenho;</w:t>
      </w:r>
    </w:p>
    <w:p w14:paraId="2D9894E4" w14:textId="77777777" w:rsidR="00273522" w:rsidRPr="002E18B8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B8">
        <w:rPr>
          <w:rFonts w:ascii="Times New Roman" w:hAnsi="Times New Roman" w:cs="Times New Roman"/>
          <w:bCs/>
          <w:sz w:val="20"/>
          <w:szCs w:val="20"/>
        </w:rPr>
        <w:t>III - levantamento de mercado, que consiste na análise das alternativas possíveis, 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8B8">
        <w:rPr>
          <w:rFonts w:ascii="Times New Roman" w:hAnsi="Times New Roman" w:cs="Times New Roman"/>
          <w:bCs/>
          <w:sz w:val="20"/>
          <w:szCs w:val="20"/>
        </w:rPr>
        <w:t>justificativa técnica e econômica da escolha do tipo de solução a contratar.</w:t>
      </w:r>
    </w:p>
    <w:p w14:paraId="5194BD0D" w14:textId="77777777" w:rsidR="00273522" w:rsidRPr="002E18B8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B8">
        <w:rPr>
          <w:rFonts w:ascii="Times New Roman" w:hAnsi="Times New Roman" w:cs="Times New Roman"/>
          <w:bCs/>
          <w:sz w:val="20"/>
          <w:szCs w:val="20"/>
        </w:rPr>
        <w:t>IV - descrição da solução como um todo, inclusive das exigências relacionadas à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8B8">
        <w:rPr>
          <w:rFonts w:ascii="Times New Roman" w:hAnsi="Times New Roman" w:cs="Times New Roman"/>
          <w:bCs/>
          <w:sz w:val="20"/>
          <w:szCs w:val="20"/>
        </w:rPr>
        <w:t>manutenção e à assistência técnica, quando for o caso;</w:t>
      </w:r>
    </w:p>
    <w:p w14:paraId="52258DD6" w14:textId="77777777" w:rsidR="00273522" w:rsidRPr="002E18B8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B8">
        <w:rPr>
          <w:rFonts w:ascii="Times New Roman" w:hAnsi="Times New Roman" w:cs="Times New Roman"/>
          <w:bCs/>
          <w:sz w:val="20"/>
          <w:szCs w:val="20"/>
        </w:rPr>
        <w:t>V - estimativa das quantidades a serem contratadas, acompanhada das memórias de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8B8">
        <w:rPr>
          <w:rFonts w:ascii="Times New Roman" w:hAnsi="Times New Roman" w:cs="Times New Roman"/>
          <w:bCs/>
          <w:sz w:val="20"/>
          <w:szCs w:val="20"/>
        </w:rPr>
        <w:t>cálculo e dos documentos que lhe dão suporte, considerando a interdependência com outras contratações, de modo a possibilitar economia de escala;</w:t>
      </w:r>
    </w:p>
    <w:p w14:paraId="05BF3D16" w14:textId="77777777" w:rsidR="00273522" w:rsidRPr="002E18B8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B8">
        <w:rPr>
          <w:rFonts w:ascii="Times New Roman" w:hAnsi="Times New Roman" w:cs="Times New Roman"/>
          <w:bCs/>
          <w:sz w:val="20"/>
          <w:szCs w:val="20"/>
        </w:rPr>
        <w:t>VI - estimativa do valor da contratação, acompanhada dos preços unitários referenciais, das memórias de cálculo e dos documentos que lhe dão suporte, que poderão constar de anexo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8B8">
        <w:rPr>
          <w:rFonts w:ascii="Times New Roman" w:hAnsi="Times New Roman" w:cs="Times New Roman"/>
          <w:bCs/>
          <w:sz w:val="20"/>
          <w:szCs w:val="20"/>
        </w:rPr>
        <w:t>classificado, se a Administração optar por preservar o seu sigilo até a conclusão da licitação;</w:t>
      </w:r>
    </w:p>
    <w:p w14:paraId="14972F84" w14:textId="77777777" w:rsidR="00273522" w:rsidRPr="002E18B8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B8">
        <w:rPr>
          <w:rFonts w:ascii="Times New Roman" w:hAnsi="Times New Roman" w:cs="Times New Roman"/>
          <w:bCs/>
          <w:sz w:val="20"/>
          <w:szCs w:val="20"/>
        </w:rPr>
        <w:t>VII - justificativas para o parcelamento ou não da solução;</w:t>
      </w:r>
    </w:p>
    <w:p w14:paraId="0706891D" w14:textId="77777777" w:rsidR="00273522" w:rsidRPr="002E18B8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B8">
        <w:rPr>
          <w:rFonts w:ascii="Times New Roman" w:hAnsi="Times New Roman" w:cs="Times New Roman"/>
          <w:bCs/>
          <w:sz w:val="20"/>
          <w:szCs w:val="20"/>
        </w:rPr>
        <w:t>VIII - contratações correlatas e/ou interdependentes;</w:t>
      </w:r>
    </w:p>
    <w:p w14:paraId="20C6CCD1" w14:textId="77777777" w:rsidR="00273522" w:rsidRPr="002E18B8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B8">
        <w:rPr>
          <w:rFonts w:ascii="Times New Roman" w:hAnsi="Times New Roman" w:cs="Times New Roman"/>
          <w:bCs/>
          <w:sz w:val="20"/>
          <w:szCs w:val="20"/>
        </w:rPr>
        <w:t>IX - demonstrativo da previsão da contratação no Plano de Contratações Anual, de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8B8">
        <w:rPr>
          <w:rFonts w:ascii="Times New Roman" w:hAnsi="Times New Roman" w:cs="Times New Roman"/>
          <w:bCs/>
          <w:sz w:val="20"/>
          <w:szCs w:val="20"/>
        </w:rPr>
        <w:t>modo a indicar o seu alinhamento com os instrumentos de planejamento do órgão ou entidade;</w:t>
      </w:r>
    </w:p>
    <w:p w14:paraId="05AC3902" w14:textId="77777777" w:rsidR="00273522" w:rsidRPr="002E18B8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B8">
        <w:rPr>
          <w:rFonts w:ascii="Times New Roman" w:hAnsi="Times New Roman" w:cs="Times New Roman"/>
          <w:bCs/>
          <w:sz w:val="20"/>
          <w:szCs w:val="20"/>
        </w:rPr>
        <w:t>X - demonstrativo dos resultados pretendidos, em termos de economicidade e de melhor aproveitamento dos recursos humanos, materiais e financeiros disponíveis;</w:t>
      </w:r>
    </w:p>
    <w:p w14:paraId="3B13B55A" w14:textId="77777777" w:rsidR="00273522" w:rsidRPr="002E18B8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B8">
        <w:rPr>
          <w:rFonts w:ascii="Times New Roman" w:hAnsi="Times New Roman" w:cs="Times New Roman"/>
          <w:bCs/>
          <w:sz w:val="20"/>
          <w:szCs w:val="20"/>
        </w:rPr>
        <w:t>XI - providências a serem adotadas pela Administração previamente à celebração do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8B8">
        <w:rPr>
          <w:rFonts w:ascii="Times New Roman" w:hAnsi="Times New Roman" w:cs="Times New Roman"/>
          <w:bCs/>
          <w:sz w:val="20"/>
          <w:szCs w:val="20"/>
        </w:rPr>
        <w:t>contrato, tais como adaptações no ambiente do órgão ou da entidade, necessidade de obtenção de licenças,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8B8">
        <w:rPr>
          <w:rFonts w:ascii="Times New Roman" w:hAnsi="Times New Roman" w:cs="Times New Roman"/>
          <w:bCs/>
          <w:sz w:val="20"/>
          <w:szCs w:val="20"/>
        </w:rPr>
        <w:t>outorgas ou autorizações, capacitação de servidores ou de empregados para fiscalização e gestão contratual;</w:t>
      </w:r>
    </w:p>
    <w:p w14:paraId="7E211D4D" w14:textId="77777777" w:rsidR="00273522" w:rsidRPr="002E18B8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B8">
        <w:rPr>
          <w:rFonts w:ascii="Times New Roman" w:hAnsi="Times New Roman" w:cs="Times New Roman"/>
          <w:bCs/>
          <w:sz w:val="20"/>
          <w:szCs w:val="20"/>
        </w:rPr>
        <w:t>XII - descrição de possíveis impactos ambientais e respectivas medidas mitigadoras,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8B8">
        <w:rPr>
          <w:rFonts w:ascii="Times New Roman" w:hAnsi="Times New Roman" w:cs="Times New Roman"/>
          <w:bCs/>
          <w:sz w:val="20"/>
          <w:szCs w:val="20"/>
        </w:rPr>
        <w:t>incluídos requisitos de baixo consumo de energia e de outros recursos, bem como logística reversa para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18B8">
        <w:rPr>
          <w:rFonts w:ascii="Times New Roman" w:hAnsi="Times New Roman" w:cs="Times New Roman"/>
          <w:bCs/>
          <w:sz w:val="20"/>
          <w:szCs w:val="20"/>
        </w:rPr>
        <w:t>desfazimento e reciclagem de bens e refugos, quando aplicável; e</w:t>
      </w:r>
    </w:p>
    <w:p w14:paraId="576E0A7B" w14:textId="77777777" w:rsidR="00273522" w:rsidRPr="002E18B8" w:rsidRDefault="00273522" w:rsidP="00273522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18B8">
        <w:rPr>
          <w:rFonts w:ascii="Times New Roman" w:hAnsi="Times New Roman" w:cs="Times New Roman"/>
          <w:bCs/>
          <w:sz w:val="20"/>
          <w:szCs w:val="20"/>
        </w:rPr>
        <w:t>XIII - posicionamento conclusivo sobre a adequação da contratação para o atendimento da necessidade a que se destina.</w:t>
      </w:r>
    </w:p>
    <w:p w14:paraId="6417D5D9" w14:textId="77777777" w:rsidR="0041216D" w:rsidRDefault="0041216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0173CAEA" w14:textId="62EE62F7" w:rsidR="0041216D" w:rsidRDefault="001F117E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bookmarkStart w:id="8" w:name="_Hlk181031580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TERMO DE </w:t>
      </w:r>
      <w:r w:rsidR="00AA0155">
        <w:rPr>
          <w:rFonts w:ascii="Times New Roman" w:eastAsia="Times New Roman" w:hAnsi="Times New Roman" w:cs="Times New Roman"/>
          <w:b/>
          <w:color w:val="000000"/>
          <w:u w:val="single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S</w:t>
      </w:r>
      <w:r w:rsidR="00AA0155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21785F">
        <w:rPr>
          <w:rFonts w:ascii="Times New Roman" w:eastAsia="Times New Roman" w:hAnsi="Times New Roman" w:cs="Times New Roman"/>
          <w:b/>
          <w:color w:val="000000"/>
          <w:u w:val="single"/>
        </w:rPr>
        <w:t>RELEVANTES</w:t>
      </w:r>
    </w:p>
    <w:bookmarkEnd w:id="8"/>
    <w:p w14:paraId="35A4FB92" w14:textId="2C845CC8" w:rsidR="0085750D" w:rsidRDefault="0085750D" w:rsidP="0085750D">
      <w:pPr>
        <w:pStyle w:val="PargrafodaLista"/>
        <w:spacing w:line="360" w:lineRule="auto"/>
        <w:ind w:left="720"/>
        <w:jc w:val="both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275"/>
      </w:tblGrid>
      <w:tr w:rsidR="00C545D2" w:rsidRPr="00214AE9" w14:paraId="605DC4F5" w14:textId="77777777" w:rsidTr="0014315F">
        <w:tc>
          <w:tcPr>
            <w:tcW w:w="5954" w:type="dxa"/>
          </w:tcPr>
          <w:p w14:paraId="174644C2" w14:textId="77777777" w:rsidR="00C545D2" w:rsidRPr="00C24552" w:rsidRDefault="00C545D2" w:rsidP="0014315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bookmarkStart w:id="9" w:name="_Hlk181031593"/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ITENS DE ANÁLISE</w:t>
            </w:r>
          </w:p>
        </w:tc>
        <w:tc>
          <w:tcPr>
            <w:tcW w:w="850" w:type="dxa"/>
          </w:tcPr>
          <w:p w14:paraId="7DC882B7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SIM</w:t>
            </w:r>
          </w:p>
        </w:tc>
        <w:tc>
          <w:tcPr>
            <w:tcW w:w="851" w:type="dxa"/>
          </w:tcPr>
          <w:p w14:paraId="104BA82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NÃO</w:t>
            </w:r>
          </w:p>
        </w:tc>
        <w:tc>
          <w:tcPr>
            <w:tcW w:w="1275" w:type="dxa"/>
          </w:tcPr>
          <w:p w14:paraId="417FD6BC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24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</w:t>
            </w:r>
          </w:p>
        </w:tc>
      </w:tr>
      <w:tr w:rsidR="00C545D2" w:rsidRPr="00214AE9" w14:paraId="3F65FD40" w14:textId="77777777" w:rsidTr="0014315F">
        <w:tc>
          <w:tcPr>
            <w:tcW w:w="5954" w:type="dxa"/>
          </w:tcPr>
          <w:p w14:paraId="0859E2F8" w14:textId="77777777" w:rsidR="00C545D2" w:rsidRPr="0013382B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 Foi indicado os requisitos para o produto a ser ofertado?</w:t>
            </w:r>
          </w:p>
        </w:tc>
        <w:tc>
          <w:tcPr>
            <w:tcW w:w="850" w:type="dxa"/>
          </w:tcPr>
          <w:p w14:paraId="7B64F026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A5DDA83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D94C568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0857896B" w14:textId="77777777" w:rsidTr="0014315F">
        <w:tc>
          <w:tcPr>
            <w:tcW w:w="5954" w:type="dxa"/>
          </w:tcPr>
          <w:p w14:paraId="46B14B41" w14:textId="77777777" w:rsidR="00C545D2" w:rsidRPr="0013382B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Caso sim, cada exigência está justificada?</w:t>
            </w:r>
          </w:p>
        </w:tc>
        <w:tc>
          <w:tcPr>
            <w:tcW w:w="850" w:type="dxa"/>
          </w:tcPr>
          <w:p w14:paraId="1AA0CFA3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64A5D95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DF4EDE8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5371D3C6" w14:textId="77777777" w:rsidTr="0014315F">
        <w:tc>
          <w:tcPr>
            <w:tcW w:w="5954" w:type="dxa"/>
          </w:tcPr>
          <w:p w14:paraId="213F80D3" w14:textId="77777777" w:rsidR="00C545D2" w:rsidRPr="0013382B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7.1.2 As exigências elencadas estão refletidas no TR?</w:t>
            </w:r>
          </w:p>
        </w:tc>
        <w:tc>
          <w:tcPr>
            <w:tcW w:w="850" w:type="dxa"/>
          </w:tcPr>
          <w:p w14:paraId="1C3DE5E9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DA9EB86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4ABD18E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067DBDCF" w14:textId="77777777" w:rsidTr="0014315F">
        <w:tc>
          <w:tcPr>
            <w:tcW w:w="5954" w:type="dxa"/>
          </w:tcPr>
          <w:p w14:paraId="50D63C0E" w14:textId="77777777" w:rsidR="00C545D2" w:rsidRPr="0013382B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 Indicou-se a justificativa obrigatória para as exigências de qualificação técnica, caso essa tenha sido feita?</w:t>
            </w:r>
          </w:p>
        </w:tc>
        <w:tc>
          <w:tcPr>
            <w:tcW w:w="850" w:type="dxa"/>
          </w:tcPr>
          <w:p w14:paraId="45CAB8D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D22864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084ECD1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7F03C82B" w14:textId="77777777" w:rsidTr="0014315F">
        <w:tc>
          <w:tcPr>
            <w:tcW w:w="5954" w:type="dxa"/>
          </w:tcPr>
          <w:p w14:paraId="20E7644D" w14:textId="77777777" w:rsidR="00C545D2" w:rsidRPr="0013382B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Cada exigência foi justificada?</w:t>
            </w:r>
          </w:p>
        </w:tc>
        <w:tc>
          <w:tcPr>
            <w:tcW w:w="850" w:type="dxa"/>
          </w:tcPr>
          <w:p w14:paraId="67FFA27D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55097F05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85AD0A9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57E45DE4" w14:textId="77777777" w:rsidTr="0014315F">
        <w:tc>
          <w:tcPr>
            <w:tcW w:w="5954" w:type="dxa"/>
          </w:tcPr>
          <w:p w14:paraId="4F232596" w14:textId="77777777" w:rsidR="00C545D2" w:rsidRPr="0013382B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.2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Estão refletidas no TR?</w:t>
            </w:r>
          </w:p>
        </w:tc>
        <w:tc>
          <w:tcPr>
            <w:tcW w:w="850" w:type="dxa"/>
          </w:tcPr>
          <w:p w14:paraId="1265D106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7108B6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0BFC48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0399D835" w14:textId="77777777" w:rsidTr="0014315F">
        <w:tc>
          <w:tcPr>
            <w:tcW w:w="5954" w:type="dxa"/>
          </w:tcPr>
          <w:p w14:paraId="6EF2D9A8" w14:textId="77777777" w:rsidR="00C545D2" w:rsidRPr="0013382B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13382B">
              <w:rPr>
                <w:rFonts w:ascii="Times New Roman" w:eastAsia="Times New Roman" w:hAnsi="Times New Roman" w:cs="Times New Roman"/>
                <w:color w:val="000000" w:themeColor="text1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Consta a justificativa obrigatória para o percentual de quantitativo mínimo a ser exigido nos atestados de capacidade técnica?</w:t>
            </w:r>
          </w:p>
        </w:tc>
        <w:tc>
          <w:tcPr>
            <w:tcW w:w="850" w:type="dxa"/>
          </w:tcPr>
          <w:p w14:paraId="7594E19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B9E41ED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154219A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35D31C4A" w14:textId="77777777" w:rsidTr="0014315F">
        <w:tc>
          <w:tcPr>
            <w:tcW w:w="5954" w:type="dxa"/>
          </w:tcPr>
          <w:p w14:paraId="400812C4" w14:textId="77777777" w:rsidR="00C545D2" w:rsidRPr="0013382B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7.2.3.1 O percentual justificado está refletido no TR?</w:t>
            </w:r>
          </w:p>
        </w:tc>
        <w:tc>
          <w:tcPr>
            <w:tcW w:w="850" w:type="dxa"/>
          </w:tcPr>
          <w:p w14:paraId="10C4B4C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559273D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8433849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0D3B3FD6" w14:textId="77777777" w:rsidTr="0014315F">
        <w:tc>
          <w:tcPr>
            <w:tcW w:w="5954" w:type="dxa"/>
          </w:tcPr>
          <w:p w14:paraId="7EF11F91" w14:textId="77777777" w:rsidR="00C545D2" w:rsidRPr="00595B64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95B6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595B64">
              <w:rPr>
                <w:rFonts w:ascii="Times New Roman" w:eastAsia="Times New Roman" w:hAnsi="Times New Roman" w:cs="Times New Roman"/>
                <w:color w:val="000000" w:themeColor="text1"/>
              </w:rPr>
              <w:t>.4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Consta a indicação obrigatória para quais parcelas a exigência dos atestados será restrita?</w:t>
            </w:r>
          </w:p>
        </w:tc>
        <w:tc>
          <w:tcPr>
            <w:tcW w:w="850" w:type="dxa"/>
          </w:tcPr>
          <w:p w14:paraId="0354F1F8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CD366F8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5223AED" w14:textId="77777777" w:rsidR="00C545D2" w:rsidRPr="00595B64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5B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Valor significativo ou maior relevância técnica</w:t>
            </w:r>
          </w:p>
        </w:tc>
      </w:tr>
      <w:tr w:rsidR="00C545D2" w:rsidRPr="00214AE9" w14:paraId="38430C42" w14:textId="77777777" w:rsidTr="0014315F">
        <w:tc>
          <w:tcPr>
            <w:tcW w:w="5954" w:type="dxa"/>
          </w:tcPr>
          <w:p w14:paraId="350CAEE3" w14:textId="77777777" w:rsidR="00C545D2" w:rsidRPr="00595B64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7.2.4.1 A opção feita na justificativa está refletida no TR?</w:t>
            </w:r>
          </w:p>
        </w:tc>
        <w:tc>
          <w:tcPr>
            <w:tcW w:w="850" w:type="dxa"/>
          </w:tcPr>
          <w:p w14:paraId="429E1281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4538C91D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E8826BE" w14:textId="77777777" w:rsidR="00C545D2" w:rsidRPr="00595B64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498F81FC" w14:textId="77777777" w:rsidTr="0014315F">
        <w:tc>
          <w:tcPr>
            <w:tcW w:w="5954" w:type="dxa"/>
          </w:tcPr>
          <w:p w14:paraId="7F3A1385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7.2.4.2 Caso a exigência seja restrita as parcelas de maior relevância técnica, tais parcelas foram corretamente indicadas?</w:t>
            </w:r>
          </w:p>
        </w:tc>
        <w:tc>
          <w:tcPr>
            <w:tcW w:w="850" w:type="dxa"/>
          </w:tcPr>
          <w:p w14:paraId="720BC375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4856604E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4B97378" w14:textId="77777777" w:rsidR="00C545D2" w:rsidRPr="00595B64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1BA3E9AA" w14:textId="77777777" w:rsidTr="0014315F">
        <w:tc>
          <w:tcPr>
            <w:tcW w:w="5954" w:type="dxa"/>
          </w:tcPr>
          <w:p w14:paraId="217A6DA6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7.2.4.2.1 Ainda no cenário das parcelas de maior relevância técnica, tais parcelas foram refletidas no TR?</w:t>
            </w:r>
          </w:p>
        </w:tc>
        <w:tc>
          <w:tcPr>
            <w:tcW w:w="850" w:type="dxa"/>
          </w:tcPr>
          <w:p w14:paraId="70CD4F9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F746A32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01AB525" w14:textId="77777777" w:rsidR="00C545D2" w:rsidRPr="00595B64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7B72FD47" w14:textId="77777777" w:rsidTr="0014315F">
        <w:tc>
          <w:tcPr>
            <w:tcW w:w="5954" w:type="dxa"/>
          </w:tcPr>
          <w:p w14:paraId="7A47F273" w14:textId="77777777" w:rsidR="00C545D2" w:rsidRPr="00595B64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95B6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595B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.5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Será aceito o somatório de atestados de capacidade técnica?</w:t>
            </w:r>
          </w:p>
        </w:tc>
        <w:tc>
          <w:tcPr>
            <w:tcW w:w="850" w:type="dxa"/>
          </w:tcPr>
          <w:p w14:paraId="352D303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1A0AE24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C4558F8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1A756996" w14:textId="77777777" w:rsidTr="0014315F">
        <w:tc>
          <w:tcPr>
            <w:tcW w:w="5954" w:type="dxa"/>
          </w:tcPr>
          <w:p w14:paraId="056B8F2C" w14:textId="77777777" w:rsidR="00C545D2" w:rsidRPr="00595B64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7.2.5.1 Caso seja vedado, tal opção foi justificada?</w:t>
            </w:r>
          </w:p>
        </w:tc>
        <w:tc>
          <w:tcPr>
            <w:tcW w:w="850" w:type="dxa"/>
          </w:tcPr>
          <w:p w14:paraId="0A60409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99982E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1404A77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0EBB25E9" w14:textId="77777777" w:rsidTr="0014315F">
        <w:tc>
          <w:tcPr>
            <w:tcW w:w="5954" w:type="dxa"/>
          </w:tcPr>
          <w:p w14:paraId="2560555E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7.2.5.2 A opção feita está refletida corretamente no TR?</w:t>
            </w:r>
          </w:p>
        </w:tc>
        <w:tc>
          <w:tcPr>
            <w:tcW w:w="850" w:type="dxa"/>
          </w:tcPr>
          <w:p w14:paraId="7BB7CD2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5545423E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5D0B1F43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71DE912E" w14:textId="77777777" w:rsidTr="0014315F">
        <w:tc>
          <w:tcPr>
            <w:tcW w:w="5954" w:type="dxa"/>
          </w:tcPr>
          <w:p w14:paraId="3CAA0395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7.2.6 Serão exigidas comprovações de capacidade técnico-profissional?</w:t>
            </w:r>
          </w:p>
        </w:tc>
        <w:tc>
          <w:tcPr>
            <w:tcW w:w="850" w:type="dxa"/>
          </w:tcPr>
          <w:p w14:paraId="61583DD9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1499C0E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4FF47FF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1BF095E6" w14:textId="77777777" w:rsidTr="0014315F">
        <w:tc>
          <w:tcPr>
            <w:tcW w:w="5954" w:type="dxa"/>
          </w:tcPr>
          <w:p w14:paraId="0274791E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7.2.6.1 Caso positivo, foram indicados os profissionais e suas respectivas comprovações</w:t>
            </w:r>
          </w:p>
        </w:tc>
        <w:tc>
          <w:tcPr>
            <w:tcW w:w="850" w:type="dxa"/>
          </w:tcPr>
          <w:p w14:paraId="49571A7C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D9FF5C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CA5490E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06193D25" w14:textId="77777777" w:rsidTr="0014315F">
        <w:tc>
          <w:tcPr>
            <w:tcW w:w="5954" w:type="dxa"/>
          </w:tcPr>
          <w:p w14:paraId="77B35D1C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7.2.6.2 Será exigida comprovação de quantitativo mínimos em ART/RRT?</w:t>
            </w:r>
          </w:p>
        </w:tc>
        <w:tc>
          <w:tcPr>
            <w:tcW w:w="850" w:type="dxa"/>
          </w:tcPr>
          <w:p w14:paraId="37080318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496B766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AA925B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2E08AAD3" w14:textId="77777777" w:rsidTr="0014315F">
        <w:tc>
          <w:tcPr>
            <w:tcW w:w="5954" w:type="dxa"/>
          </w:tcPr>
          <w:p w14:paraId="114B6F7D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7.2.6.2.1 Caso sim, foi justificado?</w:t>
            </w:r>
          </w:p>
        </w:tc>
        <w:tc>
          <w:tcPr>
            <w:tcW w:w="850" w:type="dxa"/>
          </w:tcPr>
          <w:p w14:paraId="1600C6FC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36DE6A58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DA27FAC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45B7264F" w14:textId="77777777" w:rsidTr="0014315F">
        <w:tc>
          <w:tcPr>
            <w:tcW w:w="5954" w:type="dxa"/>
          </w:tcPr>
          <w:p w14:paraId="1D8E231E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7.2.6.2.2 Consta o quantitativo percentual a ser comprovado de acordo com o profissional e também por tipo de serviço?</w:t>
            </w:r>
          </w:p>
        </w:tc>
        <w:tc>
          <w:tcPr>
            <w:tcW w:w="850" w:type="dxa"/>
          </w:tcPr>
          <w:p w14:paraId="70E5EDC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3FE071E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07F10E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466C1FE5" w14:textId="77777777" w:rsidTr="0014315F">
        <w:tc>
          <w:tcPr>
            <w:tcW w:w="5954" w:type="dxa"/>
          </w:tcPr>
          <w:p w14:paraId="1E4582BD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7.2.7 Será exigida instalações, aparelhamento ou pessoal técnico?</w:t>
            </w:r>
          </w:p>
        </w:tc>
        <w:tc>
          <w:tcPr>
            <w:tcW w:w="850" w:type="dxa"/>
          </w:tcPr>
          <w:p w14:paraId="6BB53E8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32DF31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4D40FBA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1DC688D7" w14:textId="77777777" w:rsidTr="0014315F">
        <w:tc>
          <w:tcPr>
            <w:tcW w:w="5954" w:type="dxa"/>
          </w:tcPr>
          <w:p w14:paraId="3D107F6A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7.2.7.1 Caso sim, as exigências estão justificadas?</w:t>
            </w:r>
          </w:p>
        </w:tc>
        <w:tc>
          <w:tcPr>
            <w:tcW w:w="850" w:type="dxa"/>
          </w:tcPr>
          <w:p w14:paraId="3CF4DC93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18BECFC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B3650CC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4EA2F43F" w14:textId="77777777" w:rsidTr="0014315F">
        <w:tc>
          <w:tcPr>
            <w:tcW w:w="5954" w:type="dxa"/>
          </w:tcPr>
          <w:p w14:paraId="647C54C7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7.2.7.2 Estão refletidas no TR?</w:t>
            </w:r>
          </w:p>
        </w:tc>
        <w:tc>
          <w:tcPr>
            <w:tcW w:w="850" w:type="dxa"/>
          </w:tcPr>
          <w:p w14:paraId="10CD4ABC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EB8CC1D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27B48C2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36DB9249" w14:textId="77777777" w:rsidTr="0014315F">
        <w:tc>
          <w:tcPr>
            <w:tcW w:w="5954" w:type="dxa"/>
          </w:tcPr>
          <w:p w14:paraId="5C80F073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7.3 Consta a justificativa de qualificação econômico-financeira?</w:t>
            </w:r>
          </w:p>
        </w:tc>
        <w:tc>
          <w:tcPr>
            <w:tcW w:w="850" w:type="dxa"/>
          </w:tcPr>
          <w:p w14:paraId="59955B45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51DB4AB2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4CD6654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545D2" w:rsidRPr="00214AE9" w14:paraId="0E76485E" w14:textId="77777777" w:rsidTr="0014315F">
        <w:tc>
          <w:tcPr>
            <w:tcW w:w="5954" w:type="dxa"/>
          </w:tcPr>
          <w:p w14:paraId="2087D855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7.3.1 Consta a indicação de comprovação de capital mínimo ou patrimônio líquido?</w:t>
            </w:r>
          </w:p>
        </w:tc>
        <w:tc>
          <w:tcPr>
            <w:tcW w:w="850" w:type="dxa"/>
          </w:tcPr>
          <w:p w14:paraId="1682F83E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397A215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1D5CDC25" w14:textId="77777777" w:rsidR="00C545D2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Capital mínimo</w:t>
            </w:r>
            <w:r w:rsidRPr="00595B6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patrimônio líquido</w:t>
            </w:r>
          </w:p>
        </w:tc>
      </w:tr>
      <w:tr w:rsidR="00C545D2" w:rsidRPr="00214AE9" w14:paraId="03FCFACC" w14:textId="77777777" w:rsidTr="0014315F">
        <w:tc>
          <w:tcPr>
            <w:tcW w:w="5954" w:type="dxa"/>
          </w:tcPr>
          <w:p w14:paraId="6AC2F837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7.3.1 Especificou-se o percentual a ser comprovado?</w:t>
            </w:r>
          </w:p>
        </w:tc>
        <w:tc>
          <w:tcPr>
            <w:tcW w:w="850" w:type="dxa"/>
          </w:tcPr>
          <w:p w14:paraId="54B94D6A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3DBC9E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1DC8593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9400C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XX%</w:t>
            </w:r>
          </w:p>
        </w:tc>
      </w:tr>
      <w:tr w:rsidR="00C545D2" w:rsidRPr="00214AE9" w14:paraId="4E159B29" w14:textId="77777777" w:rsidTr="0014315F">
        <w:tc>
          <w:tcPr>
            <w:tcW w:w="5954" w:type="dxa"/>
          </w:tcPr>
          <w:p w14:paraId="1B2E25E7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7.3.2 Consta a justificativa técnica que embase as escolhas referentes a qualificação econômico-financeira?</w:t>
            </w:r>
          </w:p>
        </w:tc>
        <w:tc>
          <w:tcPr>
            <w:tcW w:w="850" w:type="dxa"/>
          </w:tcPr>
          <w:p w14:paraId="5470C575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553ED17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7FBB4366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0364DBD7" w14:textId="77777777" w:rsidTr="0014315F">
        <w:tc>
          <w:tcPr>
            <w:tcW w:w="5954" w:type="dxa"/>
          </w:tcPr>
          <w:p w14:paraId="2DEE5E85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7.4 Será vedada a participação de consórcios?</w:t>
            </w:r>
          </w:p>
        </w:tc>
        <w:tc>
          <w:tcPr>
            <w:tcW w:w="850" w:type="dxa"/>
          </w:tcPr>
          <w:p w14:paraId="2CACDA0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7E3408FD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D49CDB1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7A08D3F6" w14:textId="77777777" w:rsidTr="0014315F">
        <w:tc>
          <w:tcPr>
            <w:tcW w:w="5954" w:type="dxa"/>
          </w:tcPr>
          <w:p w14:paraId="4F528718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7.4.1 Caso sim, apresentou-se a devida justificativa?</w:t>
            </w:r>
          </w:p>
        </w:tc>
        <w:tc>
          <w:tcPr>
            <w:tcW w:w="850" w:type="dxa"/>
          </w:tcPr>
          <w:p w14:paraId="2C158234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5030E09A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7E255A5E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384409C4" w14:textId="77777777" w:rsidTr="0014315F">
        <w:tc>
          <w:tcPr>
            <w:tcW w:w="5954" w:type="dxa"/>
          </w:tcPr>
          <w:p w14:paraId="3FB88279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7.5 Será vedada a participação de cooperativas? </w:t>
            </w:r>
          </w:p>
        </w:tc>
        <w:tc>
          <w:tcPr>
            <w:tcW w:w="850" w:type="dxa"/>
          </w:tcPr>
          <w:p w14:paraId="24722A69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4AD1B87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A9D86AA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28064874" w14:textId="77777777" w:rsidTr="0014315F">
        <w:tc>
          <w:tcPr>
            <w:tcW w:w="5954" w:type="dxa"/>
          </w:tcPr>
          <w:p w14:paraId="25376E29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7.5.1 Caso positivo, tal opção foi justificativa?</w:t>
            </w:r>
          </w:p>
        </w:tc>
        <w:tc>
          <w:tcPr>
            <w:tcW w:w="850" w:type="dxa"/>
          </w:tcPr>
          <w:p w14:paraId="5A89D915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7559F1B0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1699DED5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00C11344" w14:textId="77777777" w:rsidTr="0014315F">
        <w:tc>
          <w:tcPr>
            <w:tcW w:w="5954" w:type="dxa"/>
          </w:tcPr>
          <w:p w14:paraId="14165107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7.5.2 Caso não seja permitida a participação de cooperativas, foi excluído do TR o item que trata do tema?</w:t>
            </w:r>
          </w:p>
        </w:tc>
        <w:tc>
          <w:tcPr>
            <w:tcW w:w="850" w:type="dxa"/>
          </w:tcPr>
          <w:p w14:paraId="372F2693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6E7B59D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22F0434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22729823" w14:textId="77777777" w:rsidTr="0014315F">
        <w:tc>
          <w:tcPr>
            <w:tcW w:w="5954" w:type="dxa"/>
          </w:tcPr>
          <w:p w14:paraId="0A0CB90D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7.6 Na presente contratação será indicada marcas ou modelos?</w:t>
            </w:r>
          </w:p>
        </w:tc>
        <w:tc>
          <w:tcPr>
            <w:tcW w:w="850" w:type="dxa"/>
          </w:tcPr>
          <w:p w14:paraId="2523D4A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AA2FBF3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9A88E95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42669D55" w14:textId="77777777" w:rsidTr="0014315F">
        <w:tc>
          <w:tcPr>
            <w:tcW w:w="5954" w:type="dxa"/>
          </w:tcPr>
          <w:p w14:paraId="21433E6C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7.6.1 Caso sim, consta a justificativa e as marcas/modelos indicados?</w:t>
            </w:r>
          </w:p>
        </w:tc>
        <w:tc>
          <w:tcPr>
            <w:tcW w:w="850" w:type="dxa"/>
          </w:tcPr>
          <w:p w14:paraId="2BBE888E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478988D3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252ED4F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4DB4B124" w14:textId="77777777" w:rsidTr="0014315F">
        <w:tc>
          <w:tcPr>
            <w:tcW w:w="5954" w:type="dxa"/>
          </w:tcPr>
          <w:p w14:paraId="75AE911B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7.6.2 A opção escolhida está refletida no TR?</w:t>
            </w:r>
          </w:p>
        </w:tc>
        <w:tc>
          <w:tcPr>
            <w:tcW w:w="850" w:type="dxa"/>
          </w:tcPr>
          <w:p w14:paraId="4501B7BD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DF29C1C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F5BBED5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00064469" w14:textId="77777777" w:rsidTr="0014315F">
        <w:tc>
          <w:tcPr>
            <w:tcW w:w="5954" w:type="dxa"/>
          </w:tcPr>
          <w:p w14:paraId="27FCA206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7.7 Será exigida amostras?</w:t>
            </w:r>
          </w:p>
        </w:tc>
        <w:tc>
          <w:tcPr>
            <w:tcW w:w="850" w:type="dxa"/>
          </w:tcPr>
          <w:p w14:paraId="21E081E5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3CE3ED22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F0CFB02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41C4B139" w14:textId="77777777" w:rsidTr="0014315F">
        <w:tc>
          <w:tcPr>
            <w:tcW w:w="5954" w:type="dxa"/>
          </w:tcPr>
          <w:p w14:paraId="0B7B2AF7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7.7.1 Caso sim, apresentou-se a devida justificativa?</w:t>
            </w:r>
          </w:p>
        </w:tc>
        <w:tc>
          <w:tcPr>
            <w:tcW w:w="850" w:type="dxa"/>
          </w:tcPr>
          <w:p w14:paraId="0F2C0FC4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8657EA8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58B8BA02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446DB27D" w14:textId="77777777" w:rsidTr="0014315F">
        <w:tc>
          <w:tcPr>
            <w:tcW w:w="5954" w:type="dxa"/>
          </w:tcPr>
          <w:p w14:paraId="31CFB106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7.7.2 Constam no mínimo 3 critérios objetivos de avaliação?</w:t>
            </w:r>
          </w:p>
        </w:tc>
        <w:tc>
          <w:tcPr>
            <w:tcW w:w="850" w:type="dxa"/>
          </w:tcPr>
          <w:p w14:paraId="07C6FA71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77826A8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13EE1EA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155AD19E" w14:textId="77777777" w:rsidTr="0014315F">
        <w:tc>
          <w:tcPr>
            <w:tcW w:w="5954" w:type="dxa"/>
          </w:tcPr>
          <w:p w14:paraId="3F652F24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7.7.3 A exigência de amostras bem como os critérios técnicos estão alinhados com o TR?</w:t>
            </w:r>
          </w:p>
        </w:tc>
        <w:tc>
          <w:tcPr>
            <w:tcW w:w="850" w:type="dxa"/>
          </w:tcPr>
          <w:p w14:paraId="27CE47B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FA287A2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93A1C42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0A437CB7" w14:textId="77777777" w:rsidTr="0014315F">
        <w:tc>
          <w:tcPr>
            <w:tcW w:w="5954" w:type="dxa"/>
          </w:tcPr>
          <w:p w14:paraId="5828525E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7.8 Será exigida a apresentação de carta de solidariedade?</w:t>
            </w:r>
          </w:p>
        </w:tc>
        <w:tc>
          <w:tcPr>
            <w:tcW w:w="850" w:type="dxa"/>
          </w:tcPr>
          <w:p w14:paraId="1DECD44A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198E331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01508D25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219293B9" w14:textId="77777777" w:rsidTr="0014315F">
        <w:tc>
          <w:tcPr>
            <w:tcW w:w="5954" w:type="dxa"/>
          </w:tcPr>
          <w:p w14:paraId="5A143BC4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7.8.1 Caso positivo, apresentou-se a justificativa?</w:t>
            </w:r>
          </w:p>
        </w:tc>
        <w:tc>
          <w:tcPr>
            <w:tcW w:w="850" w:type="dxa"/>
          </w:tcPr>
          <w:p w14:paraId="5545B7E3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6EAC745A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68F88852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6423AEF3" w14:textId="77777777" w:rsidTr="0014315F">
        <w:tc>
          <w:tcPr>
            <w:tcW w:w="5954" w:type="dxa"/>
          </w:tcPr>
          <w:p w14:paraId="0F39E332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7.8.2 A opção escolhida está alinhada com o TR?</w:t>
            </w:r>
          </w:p>
        </w:tc>
        <w:tc>
          <w:tcPr>
            <w:tcW w:w="850" w:type="dxa"/>
          </w:tcPr>
          <w:p w14:paraId="3ACDB77A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10493A6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27A0EFFE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7FA13AC6" w14:textId="77777777" w:rsidTr="0014315F">
        <w:tc>
          <w:tcPr>
            <w:tcW w:w="5954" w:type="dxa"/>
          </w:tcPr>
          <w:p w14:paraId="47FB9727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7.9 Para a presente contratação foi formado grupo(s)/lote(s)?</w:t>
            </w:r>
          </w:p>
        </w:tc>
        <w:tc>
          <w:tcPr>
            <w:tcW w:w="850" w:type="dxa"/>
          </w:tcPr>
          <w:p w14:paraId="19E2807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21684CFF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95EA9B4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3B973A72" w14:textId="77777777" w:rsidTr="0014315F">
        <w:tc>
          <w:tcPr>
            <w:tcW w:w="5954" w:type="dxa"/>
          </w:tcPr>
          <w:p w14:paraId="6758BCB5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7.9.1 Caso positivo, foi apresentada as razões técnicas e/ou econômicas para o não parcelamento do objeto?</w:t>
            </w:r>
          </w:p>
        </w:tc>
        <w:tc>
          <w:tcPr>
            <w:tcW w:w="850" w:type="dxa"/>
          </w:tcPr>
          <w:p w14:paraId="524C527B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550513A5" w14:textId="77777777" w:rsidR="00C545D2" w:rsidRPr="00C2455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3ECF8E69" w14:textId="77777777" w:rsidR="00C545D2" w:rsidRPr="009400C9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545D2" w:rsidRPr="00214AE9" w14:paraId="02FD2E40" w14:textId="77777777" w:rsidTr="0014315F">
        <w:tc>
          <w:tcPr>
            <w:tcW w:w="5954" w:type="dxa"/>
          </w:tcPr>
          <w:p w14:paraId="33A9FB43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7.9.2 </w:t>
            </w:r>
            <w:r w:rsidRPr="00A6746A">
              <w:rPr>
                <w:rFonts w:ascii="Times New Roman" w:eastAsia="Times New Roman" w:hAnsi="Times New Roman" w:cs="Times New Roman"/>
                <w:color w:val="000000" w:themeColor="text1"/>
              </w:rPr>
              <w:t>A forma indicada para o agrupamento dos itens está refletida no sistema? (critério de classificação global)</w:t>
            </w:r>
          </w:p>
        </w:tc>
        <w:tc>
          <w:tcPr>
            <w:tcW w:w="850" w:type="dxa"/>
          </w:tcPr>
          <w:p w14:paraId="1B18F6A2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7BA6EA8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3633F9A6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5A2B9FD0" w14:textId="77777777" w:rsidTr="0014315F">
        <w:trPr>
          <w:trHeight w:val="277"/>
        </w:trPr>
        <w:tc>
          <w:tcPr>
            <w:tcW w:w="5954" w:type="dxa"/>
          </w:tcPr>
          <w:p w14:paraId="45E3F1AA" w14:textId="77777777" w:rsidR="00C545D2" w:rsidRPr="00A6746A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7.10 O orçamento terá o caráter sigiloso?</w:t>
            </w:r>
          </w:p>
        </w:tc>
        <w:tc>
          <w:tcPr>
            <w:tcW w:w="850" w:type="dxa"/>
          </w:tcPr>
          <w:p w14:paraId="54BAEB3D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1DF63E5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2080EC7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0897F369" w14:textId="77777777" w:rsidTr="0014315F">
        <w:trPr>
          <w:trHeight w:val="277"/>
        </w:trPr>
        <w:tc>
          <w:tcPr>
            <w:tcW w:w="5954" w:type="dxa"/>
          </w:tcPr>
          <w:p w14:paraId="569EDF41" w14:textId="6FE90E16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7.10.1 Caso sim, está refletido no TR e capa do processo no SEGC?</w:t>
            </w:r>
          </w:p>
        </w:tc>
        <w:tc>
          <w:tcPr>
            <w:tcW w:w="850" w:type="dxa"/>
          </w:tcPr>
          <w:p w14:paraId="27E7A1A6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C311965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02A82B76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15557365" w14:textId="77777777" w:rsidTr="0014315F">
        <w:trPr>
          <w:trHeight w:val="277"/>
        </w:trPr>
        <w:tc>
          <w:tcPr>
            <w:tcW w:w="5954" w:type="dxa"/>
          </w:tcPr>
          <w:p w14:paraId="4861B6B3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7.10.2 Tal opção foi devidamente justificada?</w:t>
            </w:r>
          </w:p>
        </w:tc>
        <w:tc>
          <w:tcPr>
            <w:tcW w:w="850" w:type="dxa"/>
          </w:tcPr>
          <w:p w14:paraId="67AABA4C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BB9D8E4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3C27027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0D69CB27" w14:textId="77777777" w:rsidTr="0014315F">
        <w:trPr>
          <w:trHeight w:val="277"/>
        </w:trPr>
        <w:tc>
          <w:tcPr>
            <w:tcW w:w="5954" w:type="dxa"/>
          </w:tcPr>
          <w:p w14:paraId="0A389A66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7.11 Haverá a necessidade de se inverter as fases? </w:t>
            </w:r>
            <w:r w:rsidRPr="00923BAE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(recomenda-se que não seja utilizada a possibilidade de inversão, uma vez que ainda não foi implementada pelo Governo Federal no Compras.gov)</w:t>
            </w:r>
          </w:p>
        </w:tc>
        <w:tc>
          <w:tcPr>
            <w:tcW w:w="850" w:type="dxa"/>
          </w:tcPr>
          <w:p w14:paraId="3887F114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23864AE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587B4DF0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4E690D15" w14:textId="77777777" w:rsidTr="0014315F">
        <w:trPr>
          <w:trHeight w:val="277"/>
        </w:trPr>
        <w:tc>
          <w:tcPr>
            <w:tcW w:w="5954" w:type="dxa"/>
          </w:tcPr>
          <w:p w14:paraId="2EA35E47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7.11.1 Caso sim, consta a motivação?</w:t>
            </w:r>
          </w:p>
        </w:tc>
        <w:tc>
          <w:tcPr>
            <w:tcW w:w="850" w:type="dxa"/>
          </w:tcPr>
          <w:p w14:paraId="4C648BBB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85158C7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3C7ADF2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0F96DB2C" w14:textId="77777777" w:rsidTr="0014315F">
        <w:trPr>
          <w:trHeight w:val="277"/>
        </w:trPr>
        <w:tc>
          <w:tcPr>
            <w:tcW w:w="5954" w:type="dxa"/>
          </w:tcPr>
          <w:p w14:paraId="2F27B553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7.12 Caso o pregão/concorrência seja presencial, apresentou-se a devida justificativa?</w:t>
            </w:r>
          </w:p>
        </w:tc>
        <w:tc>
          <w:tcPr>
            <w:tcW w:w="850" w:type="dxa"/>
          </w:tcPr>
          <w:p w14:paraId="2163EAB3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12F9BB0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6A746D6D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67231B4D" w14:textId="77777777" w:rsidTr="0014315F">
        <w:trPr>
          <w:trHeight w:val="277"/>
        </w:trPr>
        <w:tc>
          <w:tcPr>
            <w:tcW w:w="5954" w:type="dxa"/>
          </w:tcPr>
          <w:p w14:paraId="2962E208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7.12.1 A opção pelo presencial está refletida nos documentos de instrução? (TR, SEGC,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50" w:type="dxa"/>
          </w:tcPr>
          <w:p w14:paraId="5186057A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D8CF87B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4255462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3C62BC4F" w14:textId="77777777" w:rsidTr="0014315F">
        <w:trPr>
          <w:trHeight w:val="277"/>
        </w:trPr>
        <w:tc>
          <w:tcPr>
            <w:tcW w:w="5954" w:type="dxa"/>
          </w:tcPr>
          <w:p w14:paraId="48DB41CC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7.13 Apresentou-se a justificativa para a não elaboração do Estudo Técnico Preliminar? </w:t>
            </w:r>
          </w:p>
        </w:tc>
        <w:tc>
          <w:tcPr>
            <w:tcW w:w="850" w:type="dxa"/>
          </w:tcPr>
          <w:p w14:paraId="1E780D5F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EA5BC51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37366237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05F96353" w14:textId="77777777" w:rsidTr="0014315F">
        <w:trPr>
          <w:trHeight w:val="277"/>
        </w:trPr>
        <w:tc>
          <w:tcPr>
            <w:tcW w:w="5954" w:type="dxa"/>
          </w:tcPr>
          <w:p w14:paraId="32DF04DB" w14:textId="77777777" w:rsidR="00C545D2" w:rsidRPr="00A6746A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7.14 </w:t>
            </w:r>
            <w:r w:rsidRPr="00A6746A">
              <w:rPr>
                <w:rFonts w:ascii="Times New Roman" w:eastAsia="Times New Roman" w:hAnsi="Times New Roman" w:cs="Times New Roman"/>
                <w:color w:val="000000" w:themeColor="text1"/>
              </w:rPr>
              <w:t>O documento está datado?</w:t>
            </w:r>
          </w:p>
        </w:tc>
        <w:tc>
          <w:tcPr>
            <w:tcW w:w="850" w:type="dxa"/>
          </w:tcPr>
          <w:p w14:paraId="30CA1D73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4D8A117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5A8C0CE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5D2" w:rsidRPr="00214AE9" w14:paraId="72AD3CD4" w14:textId="77777777" w:rsidTr="0014315F">
        <w:trPr>
          <w:trHeight w:val="277"/>
        </w:trPr>
        <w:tc>
          <w:tcPr>
            <w:tcW w:w="5954" w:type="dxa"/>
          </w:tcPr>
          <w:p w14:paraId="4B641B61" w14:textId="77777777" w:rsidR="00C545D2" w:rsidRPr="002E18B8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7.15 Consta a assinatura do responsável por sua emissão?</w:t>
            </w:r>
          </w:p>
        </w:tc>
        <w:tc>
          <w:tcPr>
            <w:tcW w:w="850" w:type="dxa"/>
          </w:tcPr>
          <w:p w14:paraId="5A7B22DE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0F57531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239DAAC6" w14:textId="77777777" w:rsidR="00C545D2" w:rsidRPr="004634FE" w:rsidRDefault="00C545D2" w:rsidP="001431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bookmarkEnd w:id="9"/>
    </w:tbl>
    <w:p w14:paraId="43CD7F3B" w14:textId="77777777" w:rsidR="0085750D" w:rsidRDefault="0085750D" w:rsidP="0085750D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425F9112" w14:textId="77777777" w:rsidR="0041216D" w:rsidRDefault="0041216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674D3328" w14:textId="77777777" w:rsidR="0041216D" w:rsidRDefault="00AA0155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TERMO DE REFERÊNCIA (IN SEAD Nº 004/2023)</w:t>
      </w:r>
    </w:p>
    <w:p w14:paraId="17B07AA6" w14:textId="77777777" w:rsidR="0041216D" w:rsidRDefault="0041216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tbl>
      <w:tblPr>
        <w:tblStyle w:val="a2"/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9"/>
        <w:gridCol w:w="708"/>
        <w:gridCol w:w="709"/>
        <w:gridCol w:w="567"/>
        <w:gridCol w:w="2097"/>
      </w:tblGrid>
      <w:tr w:rsidR="00C545D2" w14:paraId="29D92BA6" w14:textId="77777777" w:rsidTr="0014315F">
        <w:tc>
          <w:tcPr>
            <w:tcW w:w="4849" w:type="dxa"/>
          </w:tcPr>
          <w:p w14:paraId="636D4108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ITENS DE ANÁLISE</w:t>
            </w:r>
          </w:p>
        </w:tc>
        <w:tc>
          <w:tcPr>
            <w:tcW w:w="708" w:type="dxa"/>
          </w:tcPr>
          <w:p w14:paraId="7164BB33" w14:textId="77777777" w:rsidR="00C545D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SIM</w:t>
            </w:r>
          </w:p>
        </w:tc>
        <w:tc>
          <w:tcPr>
            <w:tcW w:w="709" w:type="dxa"/>
          </w:tcPr>
          <w:p w14:paraId="406E97ED" w14:textId="77777777" w:rsidR="00C545D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DC73770" w14:textId="77777777" w:rsidR="00C545D2" w:rsidRDefault="00C545D2" w:rsidP="001431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</w:t>
            </w: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0EA6A373" w14:textId="77777777" w:rsidR="00C545D2" w:rsidRDefault="00C545D2" w:rsidP="0014315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ITEM DO TR E/OU COMENTÁRIOS</w:t>
            </w:r>
          </w:p>
        </w:tc>
      </w:tr>
      <w:tr w:rsidR="00C545D2" w14:paraId="7AB79FB6" w14:textId="77777777" w:rsidTr="0014315F">
        <w:tc>
          <w:tcPr>
            <w:tcW w:w="4849" w:type="dxa"/>
          </w:tcPr>
          <w:p w14:paraId="0B6C53FA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 Consta a modalidade da licitação?</w:t>
            </w:r>
          </w:p>
        </w:tc>
        <w:tc>
          <w:tcPr>
            <w:tcW w:w="708" w:type="dxa"/>
          </w:tcPr>
          <w:p w14:paraId="55DE5B09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E575178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6DD4356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16CEC71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5D2" w14:paraId="5DCACE2D" w14:textId="77777777" w:rsidTr="0014315F">
        <w:tc>
          <w:tcPr>
            <w:tcW w:w="4849" w:type="dxa"/>
          </w:tcPr>
          <w:p w14:paraId="71770246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8.2 Consta o número do processo e órgão requisitante/participante(s)?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Pode ser o número do processo no SGC ou no PBDOC</w:t>
            </w:r>
          </w:p>
        </w:tc>
        <w:tc>
          <w:tcPr>
            <w:tcW w:w="708" w:type="dxa"/>
          </w:tcPr>
          <w:p w14:paraId="7D9F2CB0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E82667A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BA250FA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D096DEC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5D2" w14:paraId="3BDFE8A9" w14:textId="77777777" w:rsidTr="0014315F">
        <w:tc>
          <w:tcPr>
            <w:tcW w:w="4849" w:type="dxa"/>
          </w:tcPr>
          <w:p w14:paraId="48546D36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 Foi definido o objeto a ser licitado?</w:t>
            </w:r>
          </w:p>
        </w:tc>
        <w:tc>
          <w:tcPr>
            <w:tcW w:w="708" w:type="dxa"/>
          </w:tcPr>
          <w:p w14:paraId="69EE9ACA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1B51FFD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C98CFE7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D6CA418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5D2" w14:paraId="10FB5E96" w14:textId="77777777" w:rsidTr="0014315F">
        <w:tc>
          <w:tcPr>
            <w:tcW w:w="4849" w:type="dxa"/>
          </w:tcPr>
          <w:p w14:paraId="17ED813A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8.4 Consta a correta indicação que os itens a serem licitados estão no anexo I?</w:t>
            </w:r>
          </w:p>
        </w:tc>
        <w:tc>
          <w:tcPr>
            <w:tcW w:w="708" w:type="dxa"/>
          </w:tcPr>
          <w:p w14:paraId="0D833BC8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E99137C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18D8637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3D62C3B9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5D2" w14:paraId="335F4BC9" w14:textId="77777777" w:rsidTr="0014315F">
        <w:tc>
          <w:tcPr>
            <w:tcW w:w="4849" w:type="dxa"/>
          </w:tcPr>
          <w:p w14:paraId="166853D2" w14:textId="093A7FD5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 O objeto descrito está compatível com o S</w:t>
            </w:r>
            <w:r w:rsidR="00C8206F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GC?</w:t>
            </w:r>
          </w:p>
        </w:tc>
        <w:tc>
          <w:tcPr>
            <w:tcW w:w="708" w:type="dxa"/>
          </w:tcPr>
          <w:p w14:paraId="3B646306" w14:textId="77777777" w:rsidR="00C545D2" w:rsidRPr="00FD1214" w:rsidRDefault="00C545D2" w:rsidP="001431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537BED0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69FFF0B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307F56F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DC7" w14:paraId="6311946A" w14:textId="77777777" w:rsidTr="0014315F">
        <w:tc>
          <w:tcPr>
            <w:tcW w:w="4849" w:type="dxa"/>
          </w:tcPr>
          <w:p w14:paraId="64BC8DFE" w14:textId="221D84A7" w:rsidR="00C87DC7" w:rsidRDefault="00C87DC7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8.5.1 Em análise prévia, caso existam serviços associados ou correlatos, há a indicação de tais pontos no objeto a ser contratado?</w:t>
            </w:r>
          </w:p>
        </w:tc>
        <w:tc>
          <w:tcPr>
            <w:tcW w:w="708" w:type="dxa"/>
          </w:tcPr>
          <w:p w14:paraId="30A028CF" w14:textId="77777777" w:rsidR="00C87DC7" w:rsidRPr="00FD1214" w:rsidRDefault="00C87DC7" w:rsidP="001431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B4A5762" w14:textId="77777777" w:rsidR="00C87DC7" w:rsidRPr="00FD1214" w:rsidRDefault="00C87DC7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E06F756" w14:textId="77777777" w:rsidR="00C87DC7" w:rsidRPr="00FD1214" w:rsidRDefault="00C87DC7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C4B6294" w14:textId="77777777" w:rsidR="00C87DC7" w:rsidRPr="00FD1214" w:rsidRDefault="00C87DC7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5D2" w14:paraId="7066EAC2" w14:textId="77777777" w:rsidTr="0014315F">
        <w:trPr>
          <w:trHeight w:val="277"/>
        </w:trPr>
        <w:tc>
          <w:tcPr>
            <w:tcW w:w="4849" w:type="dxa"/>
          </w:tcPr>
          <w:p w14:paraId="69EB3B27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8.6 Consta (m) o(s) valor (es) de referência?</w:t>
            </w:r>
          </w:p>
        </w:tc>
        <w:tc>
          <w:tcPr>
            <w:tcW w:w="708" w:type="dxa"/>
          </w:tcPr>
          <w:p w14:paraId="00493EE8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4FF07CD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6DAFBD3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121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9FB7FE9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214">
              <w:rPr>
                <w:rFonts w:ascii="Times New Roman" w:eastAsia="Times New Roman" w:hAnsi="Times New Roman" w:cs="Times New Roman"/>
                <w:sz w:val="20"/>
                <w:szCs w:val="20"/>
              </w:rPr>
              <w:t>A pesquisa de mercado será realizada em fase posterior, após a emissão do relatório de triagem sem ressalvas</w:t>
            </w:r>
          </w:p>
        </w:tc>
      </w:tr>
      <w:tr w:rsidR="00C545D2" w14:paraId="48E9AEE9" w14:textId="77777777" w:rsidTr="0014315F">
        <w:trPr>
          <w:trHeight w:val="277"/>
        </w:trPr>
        <w:tc>
          <w:tcPr>
            <w:tcW w:w="4849" w:type="dxa"/>
          </w:tcPr>
          <w:p w14:paraId="37491415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8.7 Consta indicação da caracterização dos bens como comuns e sua respectiva fundamentação? </w:t>
            </w:r>
          </w:p>
        </w:tc>
        <w:tc>
          <w:tcPr>
            <w:tcW w:w="708" w:type="dxa"/>
          </w:tcPr>
          <w:p w14:paraId="099429FF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1BD03D" w14:textId="77777777" w:rsidR="00C545D2" w:rsidRPr="00FD1214" w:rsidRDefault="00C545D2" w:rsidP="001431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A107B45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555C801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36E6A235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5D2" w14:paraId="01DDFBE7" w14:textId="77777777" w:rsidTr="0014315F">
        <w:trPr>
          <w:trHeight w:val="277"/>
        </w:trPr>
        <w:tc>
          <w:tcPr>
            <w:tcW w:w="4849" w:type="dxa"/>
          </w:tcPr>
          <w:p w14:paraId="47E7EA73" w14:textId="04A83BF8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8.8 Consta o prazo de vigência e a forma do fornecimento </w:t>
            </w:r>
            <w:r w:rsidR="00C8206F">
              <w:rPr>
                <w:rFonts w:ascii="Times New Roman" w:eastAsia="Times New Roman" w:hAnsi="Times New Roman" w:cs="Times New Roman"/>
                <w:color w:val="000000"/>
              </w:rPr>
              <w:t xml:space="preserve">como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contínuo ou não contínuo? </w:t>
            </w:r>
          </w:p>
        </w:tc>
        <w:tc>
          <w:tcPr>
            <w:tcW w:w="708" w:type="dxa"/>
          </w:tcPr>
          <w:p w14:paraId="271A1465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E8D3FA2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BCEF4A0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4D8BA8F7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2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VIGÊNCIA: </w:t>
            </w:r>
          </w:p>
        </w:tc>
      </w:tr>
      <w:tr w:rsidR="00C545D2" w14:paraId="7C8AEFC7" w14:textId="77777777" w:rsidTr="0014315F">
        <w:trPr>
          <w:trHeight w:val="277"/>
        </w:trPr>
        <w:tc>
          <w:tcPr>
            <w:tcW w:w="4849" w:type="dxa"/>
          </w:tcPr>
          <w:p w14:paraId="3C157D2C" w14:textId="77777777" w:rsidR="00C545D2" w:rsidRDefault="00C545D2" w:rsidP="001431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8.8.1 Consta a indicação que a vigência do contrato será contada a partir de sua publicação no PNCP?</w:t>
            </w:r>
          </w:p>
        </w:tc>
        <w:tc>
          <w:tcPr>
            <w:tcW w:w="708" w:type="dxa"/>
          </w:tcPr>
          <w:p w14:paraId="1F6FD9EE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1083AE2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3C7A526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D1793B9" w14:textId="77777777" w:rsidR="00C545D2" w:rsidRPr="00FD1214" w:rsidRDefault="00C545D2" w:rsidP="001431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6655520B" w14:textId="77777777" w:rsidTr="0014315F">
        <w:trPr>
          <w:trHeight w:val="277"/>
        </w:trPr>
        <w:tc>
          <w:tcPr>
            <w:tcW w:w="4849" w:type="dxa"/>
          </w:tcPr>
          <w:p w14:paraId="791DA1BF" w14:textId="7777777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8.8.2 Caso o fornecimento seja contínuo, foi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justificado a opção nos autos do processo ou no próprio TR?</w:t>
            </w:r>
          </w:p>
        </w:tc>
        <w:tc>
          <w:tcPr>
            <w:tcW w:w="708" w:type="dxa"/>
          </w:tcPr>
          <w:p w14:paraId="00D3115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C4D720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21B4EB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CA7397D" w14:textId="5FECAC83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18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Justificativa consta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TR ou nos autos</w:t>
            </w:r>
          </w:p>
        </w:tc>
      </w:tr>
      <w:tr w:rsidR="00C8206F" w14:paraId="5CCB94D6" w14:textId="77777777" w:rsidTr="0014315F">
        <w:trPr>
          <w:trHeight w:val="277"/>
        </w:trPr>
        <w:tc>
          <w:tcPr>
            <w:tcW w:w="4849" w:type="dxa"/>
          </w:tcPr>
          <w:p w14:paraId="72395479" w14:textId="7777777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8.8.3 Caso o fornecimento seja contínuo, a quantidade solicitada está compatível com a vigência inicial do contrato?</w:t>
            </w:r>
          </w:p>
        </w:tc>
        <w:tc>
          <w:tcPr>
            <w:tcW w:w="708" w:type="dxa"/>
          </w:tcPr>
          <w:p w14:paraId="1C6A960D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00B405F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AB15994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0C626CE" w14:textId="77777777" w:rsidR="00C8206F" w:rsidRPr="007845C0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4B529C55" w14:textId="77777777" w:rsidTr="0014315F">
        <w:trPr>
          <w:trHeight w:val="277"/>
        </w:trPr>
        <w:tc>
          <w:tcPr>
            <w:tcW w:w="4849" w:type="dxa"/>
          </w:tcPr>
          <w:p w14:paraId="0919B415" w14:textId="7777777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8.9 Consta a fundamentação da contratação?</w:t>
            </w:r>
          </w:p>
        </w:tc>
        <w:tc>
          <w:tcPr>
            <w:tcW w:w="708" w:type="dxa"/>
          </w:tcPr>
          <w:p w14:paraId="3A1E310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34C3B4E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E8BDDAE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6C4147C" w14:textId="20A87556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 fundamentação consta no ETP ou justificativa da contratação anexa aos autos (DFD)</w:t>
            </w:r>
          </w:p>
        </w:tc>
      </w:tr>
      <w:tr w:rsidR="00C8206F" w14:paraId="54C801EC" w14:textId="77777777" w:rsidTr="0014315F">
        <w:trPr>
          <w:trHeight w:val="277"/>
        </w:trPr>
        <w:tc>
          <w:tcPr>
            <w:tcW w:w="4849" w:type="dxa"/>
          </w:tcPr>
          <w:p w14:paraId="3B444710" w14:textId="7777777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8.10 O objeto da contratação está previsto no Plano de Contratações Anual? </w:t>
            </w:r>
          </w:p>
        </w:tc>
        <w:tc>
          <w:tcPr>
            <w:tcW w:w="708" w:type="dxa"/>
          </w:tcPr>
          <w:p w14:paraId="45671704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EEAC501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F9474F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D579A51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2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Ano do PCA: </w:t>
            </w:r>
          </w:p>
        </w:tc>
      </w:tr>
      <w:tr w:rsidR="00C8206F" w14:paraId="1B438C59" w14:textId="77777777" w:rsidTr="0014315F">
        <w:trPr>
          <w:trHeight w:val="277"/>
        </w:trPr>
        <w:tc>
          <w:tcPr>
            <w:tcW w:w="4849" w:type="dxa"/>
          </w:tcPr>
          <w:p w14:paraId="17FE952D" w14:textId="7777777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0" w:name="_heading=h.2et92p0" w:colFirst="0" w:colLast="0"/>
            <w:bookmarkEnd w:id="10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8.11 Informou-se a descrição da solução como um todo? </w:t>
            </w:r>
          </w:p>
        </w:tc>
        <w:tc>
          <w:tcPr>
            <w:tcW w:w="708" w:type="dxa"/>
          </w:tcPr>
          <w:p w14:paraId="1CAD9C0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B480A6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5C47C18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DD97AA8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4AF315F3" w14:textId="77777777" w:rsidTr="0014315F">
        <w:trPr>
          <w:trHeight w:val="277"/>
        </w:trPr>
        <w:tc>
          <w:tcPr>
            <w:tcW w:w="4849" w:type="dxa"/>
          </w:tcPr>
          <w:p w14:paraId="096BFBFD" w14:textId="7777777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8.12 Consta os requisitos da contratação? </w:t>
            </w:r>
          </w:p>
        </w:tc>
        <w:tc>
          <w:tcPr>
            <w:tcW w:w="708" w:type="dxa"/>
          </w:tcPr>
          <w:p w14:paraId="0EAEE198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6113F09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EAC2CAA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E3A3AEA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54AF02FE" w14:textId="77777777" w:rsidTr="0014315F">
        <w:trPr>
          <w:trHeight w:val="277"/>
        </w:trPr>
        <w:tc>
          <w:tcPr>
            <w:tcW w:w="4849" w:type="dxa"/>
          </w:tcPr>
          <w:p w14:paraId="6A9DD754" w14:textId="7777777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8.12.1 Registrou-se os critérios de sustentabilidade?</w:t>
            </w:r>
          </w:p>
        </w:tc>
        <w:tc>
          <w:tcPr>
            <w:tcW w:w="708" w:type="dxa"/>
          </w:tcPr>
          <w:p w14:paraId="445A995E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2BA7B8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7227FE1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190A24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56645E1F" w14:textId="77777777" w:rsidTr="0014315F">
        <w:trPr>
          <w:trHeight w:val="277"/>
        </w:trPr>
        <w:tc>
          <w:tcPr>
            <w:tcW w:w="4849" w:type="dxa"/>
          </w:tcPr>
          <w:p w14:paraId="5912ABE7" w14:textId="7777777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8.13 Foi indicada marcas ou modelos?</w:t>
            </w:r>
          </w:p>
        </w:tc>
        <w:tc>
          <w:tcPr>
            <w:tcW w:w="708" w:type="dxa"/>
          </w:tcPr>
          <w:p w14:paraId="3C59B0C2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7DED54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AA8AD42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40B73C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7B45EB89" w14:textId="77777777" w:rsidTr="0014315F">
        <w:trPr>
          <w:trHeight w:val="277"/>
        </w:trPr>
        <w:tc>
          <w:tcPr>
            <w:tcW w:w="4849" w:type="dxa"/>
          </w:tcPr>
          <w:p w14:paraId="637BAF24" w14:textId="53578A3A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8.13.1 Caso sim, consta justificativa nos autos?</w:t>
            </w:r>
          </w:p>
        </w:tc>
        <w:tc>
          <w:tcPr>
            <w:tcW w:w="708" w:type="dxa"/>
          </w:tcPr>
          <w:p w14:paraId="1AFAD6CA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40ECDA4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6F3C047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30244A5F" w14:textId="6E5795B0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Justificativa consta no Termo de Justificativas Relevantes</w:t>
            </w:r>
          </w:p>
        </w:tc>
      </w:tr>
      <w:tr w:rsidR="00C8206F" w14:paraId="1DF7E5FE" w14:textId="77777777" w:rsidTr="0014315F">
        <w:trPr>
          <w:trHeight w:val="277"/>
        </w:trPr>
        <w:tc>
          <w:tcPr>
            <w:tcW w:w="4849" w:type="dxa"/>
          </w:tcPr>
          <w:p w14:paraId="4469DC7B" w14:textId="729E745C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8.14 Consta vedação de contratação de marca ou produto?</w:t>
            </w:r>
          </w:p>
        </w:tc>
        <w:tc>
          <w:tcPr>
            <w:tcW w:w="708" w:type="dxa"/>
          </w:tcPr>
          <w:p w14:paraId="2C3C425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EC8B28F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476D3F8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DAE9787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5DC9" w14:paraId="77BFA372" w14:textId="77777777" w:rsidTr="0014315F">
        <w:trPr>
          <w:trHeight w:val="277"/>
        </w:trPr>
        <w:tc>
          <w:tcPr>
            <w:tcW w:w="4849" w:type="dxa"/>
          </w:tcPr>
          <w:p w14:paraId="7CCFBAB1" w14:textId="4C944888" w:rsidR="00FD5DC9" w:rsidRDefault="00FD5DC9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8.14.1 Caso sim, evidenciou-se nos autos </w:t>
            </w:r>
            <w:r w:rsidRPr="00FD5DC9">
              <w:rPr>
                <w:rFonts w:ascii="Times New Roman" w:eastAsia="Times New Roman" w:hAnsi="Times New Roman" w:cs="Times New Roman"/>
                <w:color w:val="000000"/>
              </w:rPr>
              <w:t>processo administrativo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anterior</w:t>
            </w:r>
            <w:r w:rsidRPr="00FD5DC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 qual </w:t>
            </w:r>
            <w:r w:rsidRPr="00FD5DC9">
              <w:rPr>
                <w:rFonts w:ascii="Times New Roman" w:eastAsia="Times New Roman" w:hAnsi="Times New Roman" w:cs="Times New Roman"/>
                <w:color w:val="000000"/>
              </w:rPr>
              <w:t>comprov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FD5DC9">
              <w:rPr>
                <w:rFonts w:ascii="Times New Roman" w:eastAsia="Times New Roman" w:hAnsi="Times New Roman" w:cs="Times New Roman"/>
                <w:color w:val="000000"/>
              </w:rPr>
              <w:t xml:space="preserve"> que produtos adquiridos e utilizados anteriormente pela Administração não atendem a requisitos indispensáveis ao pleno adimplemento da obrigação contratua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l?</w:t>
            </w:r>
          </w:p>
        </w:tc>
        <w:tc>
          <w:tcPr>
            <w:tcW w:w="708" w:type="dxa"/>
          </w:tcPr>
          <w:p w14:paraId="483A05EC" w14:textId="77777777" w:rsidR="00FD5DC9" w:rsidRPr="00FD1214" w:rsidRDefault="00FD5DC9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501FEAE" w14:textId="77777777" w:rsidR="00FD5DC9" w:rsidRPr="00FD1214" w:rsidRDefault="00FD5DC9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8945225" w14:textId="77777777" w:rsidR="00FD5DC9" w:rsidRPr="00FD1214" w:rsidRDefault="00FD5DC9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D2035E0" w14:textId="77777777" w:rsidR="00FD5DC9" w:rsidRDefault="00FD5DC9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4DA800ED" w14:textId="77777777" w:rsidTr="0014315F">
        <w:trPr>
          <w:trHeight w:val="277"/>
        </w:trPr>
        <w:tc>
          <w:tcPr>
            <w:tcW w:w="4849" w:type="dxa"/>
          </w:tcPr>
          <w:p w14:paraId="4A3F13D8" w14:textId="718C9E6C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8.15 Será exigida amostra?</w:t>
            </w:r>
          </w:p>
        </w:tc>
        <w:tc>
          <w:tcPr>
            <w:tcW w:w="708" w:type="dxa"/>
          </w:tcPr>
          <w:p w14:paraId="70E925C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B5A204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B94078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48F08195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302105C5" w14:textId="77777777" w:rsidTr="0014315F">
        <w:trPr>
          <w:trHeight w:val="277"/>
        </w:trPr>
        <w:tc>
          <w:tcPr>
            <w:tcW w:w="4849" w:type="dxa"/>
          </w:tcPr>
          <w:p w14:paraId="41386F18" w14:textId="20F3FBB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8.15.1 Caso sim, constam os itens que serão exigidas?</w:t>
            </w:r>
          </w:p>
        </w:tc>
        <w:tc>
          <w:tcPr>
            <w:tcW w:w="708" w:type="dxa"/>
          </w:tcPr>
          <w:p w14:paraId="2D0AD43F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37D3747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5BE4FB9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31053723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1C1984F9" w14:textId="77777777" w:rsidTr="0014315F">
        <w:trPr>
          <w:trHeight w:val="277"/>
        </w:trPr>
        <w:tc>
          <w:tcPr>
            <w:tcW w:w="4849" w:type="dxa"/>
          </w:tcPr>
          <w:p w14:paraId="7DE7180D" w14:textId="32D07815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8.15.2 Ainda sobre as amostras, consta o endereço, prazo para entrega e forma de apresentação?</w:t>
            </w:r>
          </w:p>
        </w:tc>
        <w:tc>
          <w:tcPr>
            <w:tcW w:w="708" w:type="dxa"/>
          </w:tcPr>
          <w:p w14:paraId="2592A17C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549E82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F5B7B99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3A1AA91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01D35DCF" w14:textId="77777777" w:rsidTr="0014315F">
        <w:trPr>
          <w:trHeight w:val="277"/>
        </w:trPr>
        <w:tc>
          <w:tcPr>
            <w:tcW w:w="4849" w:type="dxa"/>
          </w:tcPr>
          <w:p w14:paraId="1A0F0785" w14:textId="233D28BA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8.15.3 Definiu-se os padrões de aceitabilidade das amostras?</w:t>
            </w:r>
          </w:p>
        </w:tc>
        <w:tc>
          <w:tcPr>
            <w:tcW w:w="708" w:type="dxa"/>
          </w:tcPr>
          <w:p w14:paraId="4DA04299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827B3C9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628F572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C5CDE92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7744B622" w14:textId="77777777" w:rsidTr="0014315F">
        <w:trPr>
          <w:trHeight w:val="277"/>
        </w:trPr>
        <w:tc>
          <w:tcPr>
            <w:tcW w:w="4849" w:type="dxa"/>
          </w:tcPr>
          <w:p w14:paraId="24C28EB7" w14:textId="2DA2650E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8.15.4 A exigência de amostra foi justificada? Art. 41, II, Lei 14.133/2021</w:t>
            </w:r>
          </w:p>
        </w:tc>
        <w:tc>
          <w:tcPr>
            <w:tcW w:w="708" w:type="dxa"/>
          </w:tcPr>
          <w:p w14:paraId="56E9C50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13826AF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230E78F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9302693" w14:textId="311679B9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Justificativa consta no Termo de Justificativas Relevantes</w:t>
            </w:r>
          </w:p>
        </w:tc>
      </w:tr>
      <w:tr w:rsidR="00C8206F" w14:paraId="5BD7423F" w14:textId="77777777" w:rsidTr="0014315F">
        <w:trPr>
          <w:trHeight w:val="277"/>
        </w:trPr>
        <w:tc>
          <w:tcPr>
            <w:tcW w:w="4849" w:type="dxa"/>
          </w:tcPr>
          <w:p w14:paraId="220C234D" w14:textId="3860B204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8.15.5 Será facultada a prorrogação do prazo para apresentação das amostras?</w:t>
            </w:r>
          </w:p>
        </w:tc>
        <w:tc>
          <w:tcPr>
            <w:tcW w:w="708" w:type="dxa"/>
          </w:tcPr>
          <w:p w14:paraId="46B2F8A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AF9AA3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7038C0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E206534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29E27F8E" w14:textId="77777777" w:rsidTr="0014315F">
        <w:trPr>
          <w:trHeight w:val="277"/>
        </w:trPr>
        <w:tc>
          <w:tcPr>
            <w:tcW w:w="4849" w:type="dxa"/>
          </w:tcPr>
          <w:p w14:paraId="6C155A3A" w14:textId="62F55CD5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8.15.5.1 Caso positivo, especificou-se o prazo que poderá ser prorrogado?</w:t>
            </w:r>
          </w:p>
        </w:tc>
        <w:tc>
          <w:tcPr>
            <w:tcW w:w="708" w:type="dxa"/>
          </w:tcPr>
          <w:p w14:paraId="0A336021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FFB8B9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027AD4D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D301D58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03F1A6D8" w14:textId="77777777" w:rsidTr="0014315F">
        <w:trPr>
          <w:trHeight w:val="277"/>
        </w:trPr>
        <w:tc>
          <w:tcPr>
            <w:tcW w:w="4849" w:type="dxa"/>
          </w:tcPr>
          <w:p w14:paraId="7144221B" w14:textId="1B8F7E5D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8.16 Será exigida carta de solidariedade?</w:t>
            </w:r>
          </w:p>
        </w:tc>
        <w:tc>
          <w:tcPr>
            <w:tcW w:w="708" w:type="dxa"/>
          </w:tcPr>
          <w:p w14:paraId="5DDD568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F4C4D89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D473CDC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30F6B7B0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039EC2F4" w14:textId="77777777" w:rsidTr="0014315F">
        <w:trPr>
          <w:trHeight w:val="277"/>
        </w:trPr>
        <w:tc>
          <w:tcPr>
            <w:tcW w:w="4849" w:type="dxa"/>
          </w:tcPr>
          <w:p w14:paraId="689A6004" w14:textId="3C34655E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8.16.1 Caso positivo, tal opção foi justificada?</w:t>
            </w:r>
          </w:p>
        </w:tc>
        <w:tc>
          <w:tcPr>
            <w:tcW w:w="708" w:type="dxa"/>
          </w:tcPr>
          <w:p w14:paraId="05627876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DB3F5C6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BE87B87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0D7D8A3" w14:textId="4648808E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Justificativa consta no Termo de Justificativas Relevantes</w:t>
            </w:r>
          </w:p>
        </w:tc>
      </w:tr>
      <w:tr w:rsidR="00C8206F" w14:paraId="6F5868D8" w14:textId="77777777" w:rsidTr="0014315F">
        <w:trPr>
          <w:trHeight w:val="277"/>
        </w:trPr>
        <w:tc>
          <w:tcPr>
            <w:tcW w:w="4849" w:type="dxa"/>
          </w:tcPr>
          <w:p w14:paraId="7CA9C708" w14:textId="3F32FDB9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8.17 Será admitida a subcontratação?</w:t>
            </w:r>
          </w:p>
        </w:tc>
        <w:tc>
          <w:tcPr>
            <w:tcW w:w="708" w:type="dxa"/>
          </w:tcPr>
          <w:p w14:paraId="1845672F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994317E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53B8A31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8311DFD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7B94D848" w14:textId="77777777" w:rsidTr="0014315F">
        <w:trPr>
          <w:trHeight w:val="277"/>
        </w:trPr>
        <w:tc>
          <w:tcPr>
            <w:tcW w:w="4849" w:type="dxa"/>
          </w:tcPr>
          <w:p w14:paraId="2DBB22ED" w14:textId="076F5304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8.17.1 Caso sim, foi definido o percentual da subcontratação?</w:t>
            </w:r>
          </w:p>
        </w:tc>
        <w:tc>
          <w:tcPr>
            <w:tcW w:w="708" w:type="dxa"/>
          </w:tcPr>
          <w:p w14:paraId="7F37ACB2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5E91743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A2E1CB7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461054DF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3C80655A" w14:textId="77777777" w:rsidTr="0014315F">
        <w:trPr>
          <w:trHeight w:val="277"/>
        </w:trPr>
        <w:tc>
          <w:tcPr>
            <w:tcW w:w="4849" w:type="dxa"/>
          </w:tcPr>
          <w:p w14:paraId="183A4A3B" w14:textId="5B38CBED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8.17.2 Consta a parcela que será vedada a subcontratação?</w:t>
            </w:r>
          </w:p>
        </w:tc>
        <w:tc>
          <w:tcPr>
            <w:tcW w:w="708" w:type="dxa"/>
          </w:tcPr>
          <w:p w14:paraId="0F3E678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81601A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F494CB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A0FD58E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118618F7" w14:textId="77777777" w:rsidTr="0014315F">
        <w:trPr>
          <w:trHeight w:val="277"/>
        </w:trPr>
        <w:tc>
          <w:tcPr>
            <w:tcW w:w="4849" w:type="dxa"/>
          </w:tcPr>
          <w:p w14:paraId="24BD1373" w14:textId="2DB62176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8.17.3 Consta a parcela que será permitida a subcontratação?</w:t>
            </w:r>
          </w:p>
        </w:tc>
        <w:tc>
          <w:tcPr>
            <w:tcW w:w="708" w:type="dxa"/>
          </w:tcPr>
          <w:p w14:paraId="049FEFE2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6C2610F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A123983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8355837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06C2C69A" w14:textId="77777777" w:rsidTr="0014315F">
        <w:trPr>
          <w:trHeight w:val="277"/>
        </w:trPr>
        <w:tc>
          <w:tcPr>
            <w:tcW w:w="4849" w:type="dxa"/>
          </w:tcPr>
          <w:p w14:paraId="60786D2E" w14:textId="76144AB3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8.18 Será exigida garantia da contratação?</w:t>
            </w:r>
          </w:p>
        </w:tc>
        <w:tc>
          <w:tcPr>
            <w:tcW w:w="708" w:type="dxa"/>
          </w:tcPr>
          <w:p w14:paraId="0701796C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E9BD370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B0B5A2A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D8EB502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02F881BA" w14:textId="77777777" w:rsidTr="0014315F">
        <w:trPr>
          <w:trHeight w:val="277"/>
        </w:trPr>
        <w:tc>
          <w:tcPr>
            <w:tcW w:w="4849" w:type="dxa"/>
          </w:tcPr>
          <w:p w14:paraId="7949B03F" w14:textId="47A6333C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8.18.1 Caso afirmativo, consta o percentual da garantia?</w:t>
            </w:r>
          </w:p>
        </w:tc>
        <w:tc>
          <w:tcPr>
            <w:tcW w:w="708" w:type="dxa"/>
          </w:tcPr>
          <w:p w14:paraId="1AFB6AD5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A3E304A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ECF6896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5EC3D4C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Percentual: </w:t>
            </w:r>
          </w:p>
        </w:tc>
      </w:tr>
      <w:tr w:rsidR="00FD5DC9" w14:paraId="11A43FA0" w14:textId="77777777" w:rsidTr="0014315F">
        <w:trPr>
          <w:trHeight w:val="277"/>
        </w:trPr>
        <w:tc>
          <w:tcPr>
            <w:tcW w:w="4849" w:type="dxa"/>
          </w:tcPr>
          <w:p w14:paraId="65BCA525" w14:textId="0AA2F45D" w:rsidR="00FD5DC9" w:rsidRDefault="00FD5DC9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8.18.2 Caso não seja exigida, justificou-se no TR a motivação?</w:t>
            </w:r>
          </w:p>
        </w:tc>
        <w:tc>
          <w:tcPr>
            <w:tcW w:w="708" w:type="dxa"/>
          </w:tcPr>
          <w:p w14:paraId="11186EEF" w14:textId="77777777" w:rsidR="00FD5DC9" w:rsidRPr="00FD1214" w:rsidRDefault="00FD5DC9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1648F47" w14:textId="77777777" w:rsidR="00FD5DC9" w:rsidRPr="00FD1214" w:rsidRDefault="00FD5DC9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9D9896F" w14:textId="77777777" w:rsidR="00FD5DC9" w:rsidRPr="00FD1214" w:rsidRDefault="00FD5DC9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97A3DDD" w14:textId="77777777" w:rsidR="00FD5DC9" w:rsidRDefault="00FD5DC9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657D22DA" w14:textId="77777777" w:rsidTr="0014315F">
        <w:trPr>
          <w:trHeight w:val="277"/>
        </w:trPr>
        <w:tc>
          <w:tcPr>
            <w:tcW w:w="4849" w:type="dxa"/>
          </w:tcPr>
          <w:p w14:paraId="12956C74" w14:textId="7E399C8A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8.19 Constam exigências quanto ao produto ofertado? (registro do bem, certificação, comodato,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</w:tcPr>
          <w:p w14:paraId="096E543F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8A29E8B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1A93A66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4323738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36C71FCF" w14:textId="77777777" w:rsidTr="0014315F">
        <w:trPr>
          <w:trHeight w:val="277"/>
        </w:trPr>
        <w:tc>
          <w:tcPr>
            <w:tcW w:w="4849" w:type="dxa"/>
          </w:tcPr>
          <w:p w14:paraId="0CAEF84A" w14:textId="667892F6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8.19.1 Tais exigências foram justificadas no Termo de Justificativas relevantes?</w:t>
            </w:r>
          </w:p>
        </w:tc>
        <w:tc>
          <w:tcPr>
            <w:tcW w:w="708" w:type="dxa"/>
          </w:tcPr>
          <w:p w14:paraId="2F77E25C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533B518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BB7331C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4E308765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4B4C7692" w14:textId="77777777" w:rsidTr="0014315F">
        <w:trPr>
          <w:trHeight w:val="277"/>
        </w:trPr>
        <w:tc>
          <w:tcPr>
            <w:tcW w:w="4849" w:type="dxa"/>
          </w:tcPr>
          <w:p w14:paraId="101C142E" w14:textId="7DD9B8FF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8.20 Consta o prazo de entrega?</w:t>
            </w:r>
          </w:p>
        </w:tc>
        <w:tc>
          <w:tcPr>
            <w:tcW w:w="708" w:type="dxa"/>
          </w:tcPr>
          <w:p w14:paraId="203EE33B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7A022F4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569C049" w14:textId="77777777" w:rsidR="00C8206F" w:rsidRPr="00FD1214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05027B9A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Prazo de entrega:</w:t>
            </w:r>
          </w:p>
        </w:tc>
      </w:tr>
      <w:tr w:rsidR="00C8206F" w14:paraId="32C7D91A" w14:textId="77777777" w:rsidTr="0014315F">
        <w:trPr>
          <w:trHeight w:val="277"/>
        </w:trPr>
        <w:tc>
          <w:tcPr>
            <w:tcW w:w="4849" w:type="dxa"/>
          </w:tcPr>
          <w:p w14:paraId="4F6D9EA6" w14:textId="6B084643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8.21 Consta o(s) endereço (s) de entrega? </w:t>
            </w:r>
          </w:p>
        </w:tc>
        <w:tc>
          <w:tcPr>
            <w:tcW w:w="708" w:type="dxa"/>
          </w:tcPr>
          <w:p w14:paraId="3B6C1774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CCC8C1E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E281F9C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34516CCE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2433444D" w14:textId="77777777" w:rsidTr="0014315F">
        <w:trPr>
          <w:trHeight w:val="277"/>
        </w:trPr>
        <w:tc>
          <w:tcPr>
            <w:tcW w:w="4849" w:type="dxa"/>
          </w:tcPr>
          <w:p w14:paraId="37E0921D" w14:textId="3AF2F7CC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8.22 Constam disposições acerca de garantia, manutenção e assistência técnica?</w:t>
            </w:r>
          </w:p>
        </w:tc>
        <w:tc>
          <w:tcPr>
            <w:tcW w:w="708" w:type="dxa"/>
          </w:tcPr>
          <w:p w14:paraId="3D5229F1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41FE05D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5EF1326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FBE5798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6055A6B3" w14:textId="77777777" w:rsidTr="0014315F">
        <w:trPr>
          <w:trHeight w:val="277"/>
        </w:trPr>
        <w:tc>
          <w:tcPr>
            <w:tcW w:w="4849" w:type="dxa"/>
          </w:tcPr>
          <w:p w14:paraId="5DD00EE5" w14:textId="5B2C4A26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8.22.1 Foi exigida garantia complementar à garantia legal? Caso sim, foi justificada a opção no ETP ou nos autos?</w:t>
            </w:r>
          </w:p>
        </w:tc>
        <w:tc>
          <w:tcPr>
            <w:tcW w:w="708" w:type="dxa"/>
          </w:tcPr>
          <w:p w14:paraId="11D847A1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1409633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5CEEA89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3E08529A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Justificativa consta no ETP ou justificativa está anexa aos autos</w:t>
            </w:r>
          </w:p>
        </w:tc>
      </w:tr>
      <w:tr w:rsidR="00C8206F" w14:paraId="427727A9" w14:textId="77777777" w:rsidTr="0014315F">
        <w:trPr>
          <w:trHeight w:val="277"/>
        </w:trPr>
        <w:tc>
          <w:tcPr>
            <w:tcW w:w="4849" w:type="dxa"/>
          </w:tcPr>
          <w:p w14:paraId="50E9092D" w14:textId="3427D3DC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8.23 Consta o modelo de gestão do contrato?</w:t>
            </w:r>
          </w:p>
        </w:tc>
        <w:tc>
          <w:tcPr>
            <w:tcW w:w="708" w:type="dxa"/>
          </w:tcPr>
          <w:p w14:paraId="1711EF9F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6226C4C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1A168AB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8391F6A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60295DF1" w14:textId="77777777" w:rsidTr="0014315F">
        <w:trPr>
          <w:trHeight w:val="277"/>
        </w:trPr>
        <w:tc>
          <w:tcPr>
            <w:tcW w:w="4849" w:type="dxa"/>
          </w:tcPr>
          <w:p w14:paraId="70394580" w14:textId="0BF26445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8.24 Constam disposições sobre a fiscalização do contrato?</w:t>
            </w:r>
          </w:p>
        </w:tc>
        <w:tc>
          <w:tcPr>
            <w:tcW w:w="708" w:type="dxa"/>
          </w:tcPr>
          <w:p w14:paraId="602C27CC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8FFB752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5288215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E132970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75255EB4" w14:textId="77777777" w:rsidTr="0014315F">
        <w:trPr>
          <w:trHeight w:val="277"/>
        </w:trPr>
        <w:tc>
          <w:tcPr>
            <w:tcW w:w="4849" w:type="dxa"/>
          </w:tcPr>
          <w:p w14:paraId="2E05BF7E" w14:textId="4F490A5B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8.25 Consta a correta indicação do Decreto Estadual nº 43.975 de 2023?</w:t>
            </w:r>
          </w:p>
        </w:tc>
        <w:tc>
          <w:tcPr>
            <w:tcW w:w="708" w:type="dxa"/>
          </w:tcPr>
          <w:p w14:paraId="2D900F8E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AB178B4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5705B1E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26483E9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0156D55F" w14:textId="77777777" w:rsidTr="0014315F">
        <w:trPr>
          <w:trHeight w:val="277"/>
        </w:trPr>
        <w:tc>
          <w:tcPr>
            <w:tcW w:w="4849" w:type="dxa"/>
          </w:tcPr>
          <w:p w14:paraId="35AF1029" w14:textId="07BA0F28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8.26 Informou-se sobre o gestor do contrato?</w:t>
            </w:r>
          </w:p>
        </w:tc>
        <w:tc>
          <w:tcPr>
            <w:tcW w:w="708" w:type="dxa"/>
          </w:tcPr>
          <w:p w14:paraId="180BB69C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4693D9D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46D79B1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6E243FC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42F62566" w14:textId="77777777" w:rsidTr="0014315F">
        <w:trPr>
          <w:trHeight w:val="277"/>
        </w:trPr>
        <w:tc>
          <w:tcPr>
            <w:tcW w:w="4849" w:type="dxa"/>
          </w:tcPr>
          <w:p w14:paraId="7B44412D" w14:textId="586C3861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8.27 Constam os critérios de medição e pagamento?</w:t>
            </w:r>
          </w:p>
        </w:tc>
        <w:tc>
          <w:tcPr>
            <w:tcW w:w="708" w:type="dxa"/>
          </w:tcPr>
          <w:p w14:paraId="048546E0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7FCB135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426E9B7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3E0D271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66AD86A9" w14:textId="77777777" w:rsidTr="0014315F">
        <w:trPr>
          <w:trHeight w:val="277"/>
        </w:trPr>
        <w:tc>
          <w:tcPr>
            <w:tcW w:w="4849" w:type="dxa"/>
          </w:tcPr>
          <w:p w14:paraId="7805868E" w14:textId="1E4148BC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8.28 Constam disposições sobre o recebimento, liquidação, prazo de pagamento e forma de pagamento?</w:t>
            </w:r>
          </w:p>
        </w:tc>
        <w:tc>
          <w:tcPr>
            <w:tcW w:w="708" w:type="dxa"/>
          </w:tcPr>
          <w:p w14:paraId="0707E0E3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44B1C23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08342FB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6AD6FFA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6A2FD80C" w14:textId="77777777" w:rsidTr="0014315F">
        <w:trPr>
          <w:trHeight w:val="277"/>
        </w:trPr>
        <w:tc>
          <w:tcPr>
            <w:tcW w:w="4849" w:type="dxa"/>
          </w:tcPr>
          <w:p w14:paraId="2A13EE1E" w14:textId="37363534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8.28.1 No caso de atraso de pagamento pelo contratante, consta o índice de atualização do pagamento?</w:t>
            </w:r>
          </w:p>
        </w:tc>
        <w:tc>
          <w:tcPr>
            <w:tcW w:w="708" w:type="dxa"/>
          </w:tcPr>
          <w:p w14:paraId="59A2BDE1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35B376E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D6A56DE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3936FAC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0CD30322" w14:textId="77777777" w:rsidTr="0014315F">
        <w:trPr>
          <w:trHeight w:val="277"/>
        </w:trPr>
        <w:tc>
          <w:tcPr>
            <w:tcW w:w="4849" w:type="dxa"/>
          </w:tcPr>
          <w:p w14:paraId="488037E6" w14:textId="6AF910E1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8.28.2 Consta o item obrigatório que trata do reajuste?</w:t>
            </w:r>
          </w:p>
        </w:tc>
        <w:tc>
          <w:tcPr>
            <w:tcW w:w="708" w:type="dxa"/>
          </w:tcPr>
          <w:p w14:paraId="79ED4FD6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01CCA6B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B8E2026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6740AE6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38B05D7E" w14:textId="77777777" w:rsidTr="0014315F">
        <w:trPr>
          <w:trHeight w:val="277"/>
        </w:trPr>
        <w:tc>
          <w:tcPr>
            <w:tcW w:w="4849" w:type="dxa"/>
          </w:tcPr>
          <w:p w14:paraId="162BE035" w14:textId="37E7C35A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8.28.2.1 Foi indicado o índice do reajuste?</w:t>
            </w:r>
          </w:p>
        </w:tc>
        <w:tc>
          <w:tcPr>
            <w:tcW w:w="708" w:type="dxa"/>
          </w:tcPr>
          <w:p w14:paraId="2C451537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14BAF27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F8B52A4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EEE57F0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7ABCA6F6" w14:textId="77777777" w:rsidTr="0014315F">
        <w:trPr>
          <w:trHeight w:val="277"/>
        </w:trPr>
        <w:tc>
          <w:tcPr>
            <w:tcW w:w="4849" w:type="dxa"/>
          </w:tcPr>
          <w:p w14:paraId="60FF734D" w14:textId="579F86E0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8.28.3 Será possibilitada a antecipação de pagamento?</w:t>
            </w:r>
          </w:p>
        </w:tc>
        <w:tc>
          <w:tcPr>
            <w:tcW w:w="708" w:type="dxa"/>
          </w:tcPr>
          <w:p w14:paraId="42F74A95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3F50867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A501BD5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3E4867A3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0774637F" w14:textId="77777777" w:rsidTr="0014315F">
        <w:trPr>
          <w:trHeight w:val="277"/>
        </w:trPr>
        <w:tc>
          <w:tcPr>
            <w:tcW w:w="4849" w:type="dxa"/>
          </w:tcPr>
          <w:p w14:paraId="325E27E6" w14:textId="4A5D6DB2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8.29 Consta o critério de julgamento?</w:t>
            </w:r>
          </w:p>
        </w:tc>
        <w:tc>
          <w:tcPr>
            <w:tcW w:w="708" w:type="dxa"/>
          </w:tcPr>
          <w:p w14:paraId="612D7832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869079B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0559F4C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4FCD0638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Critério: Menor Preço ou Maior desconto</w:t>
            </w:r>
          </w:p>
        </w:tc>
      </w:tr>
      <w:tr w:rsidR="00C8206F" w14:paraId="611BB6EB" w14:textId="77777777" w:rsidTr="0014315F">
        <w:trPr>
          <w:trHeight w:val="277"/>
        </w:trPr>
        <w:tc>
          <w:tcPr>
            <w:tcW w:w="4849" w:type="dxa"/>
          </w:tcPr>
          <w:p w14:paraId="1719A7C0" w14:textId="0430E0B0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8.30 Consta a forma de fornecimento?</w:t>
            </w:r>
          </w:p>
        </w:tc>
        <w:tc>
          <w:tcPr>
            <w:tcW w:w="708" w:type="dxa"/>
          </w:tcPr>
          <w:p w14:paraId="4E453575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020B8FF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265F345" w14:textId="77777777" w:rsidR="00C8206F" w:rsidRPr="00723376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C324F5E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Integral, parcelado ou continuado</w:t>
            </w:r>
          </w:p>
        </w:tc>
      </w:tr>
      <w:tr w:rsidR="00C8206F" w14:paraId="115A6EF3" w14:textId="77777777" w:rsidTr="0014315F">
        <w:trPr>
          <w:trHeight w:val="277"/>
        </w:trPr>
        <w:tc>
          <w:tcPr>
            <w:tcW w:w="4849" w:type="dxa"/>
          </w:tcPr>
          <w:p w14:paraId="7F453341" w14:textId="46226CB2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8.31 Consta a qualificação técnica requerida para o objeto? </w:t>
            </w:r>
          </w:p>
        </w:tc>
        <w:tc>
          <w:tcPr>
            <w:tcW w:w="708" w:type="dxa"/>
          </w:tcPr>
          <w:p w14:paraId="1CCC354F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125D25E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304429C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57C01B5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74F32B90" w14:textId="77777777" w:rsidTr="0014315F">
        <w:trPr>
          <w:trHeight w:val="277"/>
        </w:trPr>
        <w:tc>
          <w:tcPr>
            <w:tcW w:w="4849" w:type="dxa"/>
          </w:tcPr>
          <w:p w14:paraId="555F23DD" w14:textId="68BB197D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8.31.1 Consta o item obrigatório relativo a comprovação de aptidão para execução do objeto licitado?</w:t>
            </w:r>
          </w:p>
        </w:tc>
        <w:tc>
          <w:tcPr>
            <w:tcW w:w="708" w:type="dxa"/>
          </w:tcPr>
          <w:p w14:paraId="3DEFA8FB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E327AE7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1A1C1F6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59AF69A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13BAFC76" w14:textId="77777777" w:rsidTr="0014315F">
        <w:trPr>
          <w:trHeight w:val="277"/>
        </w:trPr>
        <w:tc>
          <w:tcPr>
            <w:tcW w:w="4849" w:type="dxa"/>
          </w:tcPr>
          <w:p w14:paraId="2FDB274E" w14:textId="2E0E111D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8.31.1.1 Foram definidas as características mínimas dos atestados a serem comprovadas?</w:t>
            </w:r>
          </w:p>
        </w:tc>
        <w:tc>
          <w:tcPr>
            <w:tcW w:w="708" w:type="dxa"/>
          </w:tcPr>
          <w:p w14:paraId="057F95B5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A9F0757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1E94C2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3E1A585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44784AB7" w14:textId="77777777" w:rsidTr="0014315F">
        <w:trPr>
          <w:trHeight w:val="277"/>
        </w:trPr>
        <w:tc>
          <w:tcPr>
            <w:tcW w:w="4849" w:type="dxa"/>
          </w:tcPr>
          <w:p w14:paraId="0773F6F7" w14:textId="4CE4863C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8.31.1.2 </w:t>
            </w:r>
            <w:r w:rsidR="00E54E36">
              <w:rPr>
                <w:rFonts w:ascii="Times New Roman" w:eastAsia="Times New Roman" w:hAnsi="Times New Roman" w:cs="Times New Roman"/>
                <w:color w:val="000000"/>
              </w:rPr>
              <w:t>Definiu-se o percentual mínimo a ser comprovado?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708" w:type="dxa"/>
          </w:tcPr>
          <w:p w14:paraId="06D608C6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C1B3964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B75AAA4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0C200BFB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6FBF958D" w14:textId="77777777" w:rsidTr="0014315F">
        <w:trPr>
          <w:trHeight w:val="277"/>
        </w:trPr>
        <w:tc>
          <w:tcPr>
            <w:tcW w:w="4849" w:type="dxa"/>
          </w:tcPr>
          <w:p w14:paraId="55D7209A" w14:textId="0624B5A4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8.31.1.3 Inseriu-se que a exigência será restrita as parcelas de valor significativo ou de maior relevância?</w:t>
            </w:r>
          </w:p>
        </w:tc>
        <w:tc>
          <w:tcPr>
            <w:tcW w:w="708" w:type="dxa"/>
          </w:tcPr>
          <w:p w14:paraId="390A90C8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5612484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AC2D05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EBE90A2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Valor significativo ou maior relevância </w:t>
            </w:r>
          </w:p>
        </w:tc>
      </w:tr>
      <w:tr w:rsidR="00C8206F" w14:paraId="13F23FCD" w14:textId="77777777" w:rsidTr="0014315F">
        <w:trPr>
          <w:trHeight w:val="277"/>
        </w:trPr>
        <w:tc>
          <w:tcPr>
            <w:tcW w:w="4849" w:type="dxa"/>
          </w:tcPr>
          <w:p w14:paraId="23D9486C" w14:textId="771E1830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8.31.1.4 Será admitido o somatório de diferentes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atestados executados de forma concomitante?</w:t>
            </w:r>
          </w:p>
        </w:tc>
        <w:tc>
          <w:tcPr>
            <w:tcW w:w="708" w:type="dxa"/>
          </w:tcPr>
          <w:p w14:paraId="61BC16FF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7CB2495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74729D8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01D0269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03E65671" w14:textId="77777777" w:rsidTr="0014315F">
        <w:trPr>
          <w:trHeight w:val="277"/>
        </w:trPr>
        <w:tc>
          <w:tcPr>
            <w:tcW w:w="4849" w:type="dxa"/>
          </w:tcPr>
          <w:p w14:paraId="4F866427" w14:textId="143A2B6F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8.31.2 Consta o item obrigatório que os atestados podem ser apresentados em nome da matriz ou filial?</w:t>
            </w:r>
          </w:p>
        </w:tc>
        <w:tc>
          <w:tcPr>
            <w:tcW w:w="708" w:type="dxa"/>
          </w:tcPr>
          <w:p w14:paraId="71BD0D59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CB5FFB9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D2047BA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0A6C9D97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36DB2756" w14:textId="77777777" w:rsidTr="0014315F">
        <w:trPr>
          <w:trHeight w:val="277"/>
        </w:trPr>
        <w:tc>
          <w:tcPr>
            <w:tcW w:w="4849" w:type="dxa"/>
          </w:tcPr>
          <w:p w14:paraId="368EE373" w14:textId="3BB621C9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8.31.3 Consta o item obrigatório relativo a faculdade de promoção de diligência quanto a comprovação da legitimidade dos atestados?</w:t>
            </w:r>
          </w:p>
        </w:tc>
        <w:tc>
          <w:tcPr>
            <w:tcW w:w="708" w:type="dxa"/>
          </w:tcPr>
          <w:p w14:paraId="22B887AC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C39A39C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A464E24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630BD4E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1C61FF3D" w14:textId="77777777" w:rsidTr="0014315F">
        <w:trPr>
          <w:trHeight w:val="277"/>
        </w:trPr>
        <w:tc>
          <w:tcPr>
            <w:tcW w:w="4849" w:type="dxa"/>
          </w:tcPr>
          <w:p w14:paraId="1080EB75" w14:textId="52C8A127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8.31.4 Caso tenha sido feita alguma exigência relativa a prova de atendimento a algum requisito em lei, especificou-se qual prova será feita e a lei que rege tal prova?</w:t>
            </w:r>
          </w:p>
        </w:tc>
        <w:tc>
          <w:tcPr>
            <w:tcW w:w="708" w:type="dxa"/>
          </w:tcPr>
          <w:p w14:paraId="3CD5997B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96DE37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7BB4523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6581673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77AD78DD" w14:textId="77777777" w:rsidTr="0014315F">
        <w:trPr>
          <w:trHeight w:val="277"/>
        </w:trPr>
        <w:tc>
          <w:tcPr>
            <w:tcW w:w="4849" w:type="dxa"/>
          </w:tcPr>
          <w:p w14:paraId="7689893E" w14:textId="757EC7B2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8.31.5 Caso tenha sido feita alguma exigência relativa ao registro da empresa na entidade competente, especificou-se em qual entidade deverá ser comprovado o registro?</w:t>
            </w:r>
          </w:p>
        </w:tc>
        <w:tc>
          <w:tcPr>
            <w:tcW w:w="708" w:type="dxa"/>
          </w:tcPr>
          <w:p w14:paraId="156317AC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58FD69D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A28F032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F93799F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5C61CA9F" w14:textId="77777777" w:rsidTr="0014315F">
        <w:trPr>
          <w:trHeight w:val="277"/>
        </w:trPr>
        <w:tc>
          <w:tcPr>
            <w:tcW w:w="4849" w:type="dxa"/>
          </w:tcPr>
          <w:p w14:paraId="5502A7A7" w14:textId="2E3315CB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8.31.5.1 Ainda sobre o registro da empresa na entidade profissional competente, foi dada a possibilidade de registro em mais de uma classe profissional? Vale frisar que limitar a participação de empresas registradas em apenas um conselho de classe pode causar a restrição de competitividade, nesse caso, recomenda-se que seja aberta para outros entes compatíveis com o objeto licitado.</w:t>
            </w:r>
          </w:p>
        </w:tc>
        <w:tc>
          <w:tcPr>
            <w:tcW w:w="708" w:type="dxa"/>
          </w:tcPr>
          <w:p w14:paraId="61E684C3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3801789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413D5C9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47FD52E4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55C19E9A" w14:textId="77777777" w:rsidTr="0014315F">
        <w:trPr>
          <w:trHeight w:val="277"/>
        </w:trPr>
        <w:tc>
          <w:tcPr>
            <w:tcW w:w="4849" w:type="dxa"/>
          </w:tcPr>
          <w:p w14:paraId="2EA70EC7" w14:textId="0CB045F0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8.31.5.2 Consta alguma outra exigência não especificada anteriormente?</w:t>
            </w:r>
          </w:p>
        </w:tc>
        <w:tc>
          <w:tcPr>
            <w:tcW w:w="708" w:type="dxa"/>
          </w:tcPr>
          <w:p w14:paraId="59EEBA0A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663F1FE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347676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5555C05D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5BF05E36" w14:textId="77777777" w:rsidTr="0014315F">
        <w:trPr>
          <w:trHeight w:val="277"/>
        </w:trPr>
        <w:tc>
          <w:tcPr>
            <w:tcW w:w="4849" w:type="dxa"/>
          </w:tcPr>
          <w:p w14:paraId="7FEE6C95" w14:textId="3AAADD3B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8.31.6 As exigências de qualificação técnica refletem o que foi justificado no Termo de Justificativas Relevantes?</w:t>
            </w:r>
          </w:p>
        </w:tc>
        <w:tc>
          <w:tcPr>
            <w:tcW w:w="708" w:type="dxa"/>
          </w:tcPr>
          <w:p w14:paraId="78C88CE2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0D1A493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5A37996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B7C55B2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06F" w14:paraId="6E5DE0D7" w14:textId="77777777" w:rsidTr="0014315F">
        <w:trPr>
          <w:trHeight w:val="277"/>
        </w:trPr>
        <w:tc>
          <w:tcPr>
            <w:tcW w:w="4849" w:type="dxa"/>
          </w:tcPr>
          <w:p w14:paraId="2F5B2193" w14:textId="47F5EF8F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8.31.7 Constam os itens obrigatórios que tratam de cooperativas? Caso negativo, o órgão justificou a restrição da participação de cooperativas no Termo de Justificativas Relevantes?</w:t>
            </w:r>
          </w:p>
        </w:tc>
        <w:tc>
          <w:tcPr>
            <w:tcW w:w="708" w:type="dxa"/>
          </w:tcPr>
          <w:p w14:paraId="5623C3B7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5182FFA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BF5644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0141B09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52886723" w14:textId="77777777" w:rsidTr="0014315F">
        <w:trPr>
          <w:trHeight w:val="277"/>
        </w:trPr>
        <w:tc>
          <w:tcPr>
            <w:tcW w:w="4849" w:type="dxa"/>
          </w:tcPr>
          <w:p w14:paraId="22877744" w14:textId="4EA22C9D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8.32 Consta a correta indicação do anexo I com referência ao valor total da contratação ou o valor de referência para aplicação do maior desconto?</w:t>
            </w:r>
          </w:p>
        </w:tc>
        <w:tc>
          <w:tcPr>
            <w:tcW w:w="708" w:type="dxa"/>
          </w:tcPr>
          <w:p w14:paraId="41F7398E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467CBDC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D04978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4350EE0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498220DE" w14:textId="77777777" w:rsidTr="0014315F">
        <w:trPr>
          <w:trHeight w:val="277"/>
        </w:trPr>
        <w:tc>
          <w:tcPr>
            <w:tcW w:w="4849" w:type="dxa"/>
          </w:tcPr>
          <w:p w14:paraId="55E999A8" w14:textId="2B58B952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8.32.1 Caso não conste a indicação do valor de referência, optou-se pelo orçamento sigiloso? Caso seja sigiloso, o item 2 do Anexo I do TR necessita ser excluído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(INSERIR RECOMENDAÇÃO PARA EXCLUSÃO APÓS A FASE DE PESQUISA DE PREÇOS)</w:t>
            </w:r>
          </w:p>
        </w:tc>
        <w:tc>
          <w:tcPr>
            <w:tcW w:w="708" w:type="dxa"/>
          </w:tcPr>
          <w:p w14:paraId="7DB8AA1A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062B31D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57E2930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3FF057B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1363A920" w14:textId="77777777" w:rsidTr="0014315F">
        <w:trPr>
          <w:trHeight w:val="277"/>
        </w:trPr>
        <w:tc>
          <w:tcPr>
            <w:tcW w:w="4849" w:type="dxa"/>
          </w:tcPr>
          <w:p w14:paraId="2033AEAE" w14:textId="3E60AE0A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8.32.2 Caso o orçamento seja sigiloso, foi apresentada a devida justificativa?</w:t>
            </w:r>
          </w:p>
        </w:tc>
        <w:tc>
          <w:tcPr>
            <w:tcW w:w="708" w:type="dxa"/>
          </w:tcPr>
          <w:p w14:paraId="79C10E5E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E511F16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9228169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0BCB5AB6" w14:textId="40F41398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Justificativa consta no Termo de Justificativas Relevantes</w:t>
            </w:r>
          </w:p>
        </w:tc>
      </w:tr>
      <w:tr w:rsidR="00C8206F" w14:paraId="628BEEE2" w14:textId="77777777" w:rsidTr="0014315F">
        <w:trPr>
          <w:trHeight w:val="277"/>
        </w:trPr>
        <w:tc>
          <w:tcPr>
            <w:tcW w:w="4849" w:type="dxa"/>
          </w:tcPr>
          <w:p w14:paraId="715BDC28" w14:textId="3E2058AA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8.32.3 Consta a indicação da dotação orçamentária? – </w:t>
            </w:r>
            <w: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USAR SOMENTE PARA PREGÃO TRADICIONAL</w:t>
            </w:r>
          </w:p>
        </w:tc>
        <w:tc>
          <w:tcPr>
            <w:tcW w:w="708" w:type="dxa"/>
          </w:tcPr>
          <w:p w14:paraId="6C19D8D3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69FFEE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301CAB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66C9B0AE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1021D347" w14:textId="77777777" w:rsidTr="0014315F">
        <w:trPr>
          <w:trHeight w:val="277"/>
        </w:trPr>
        <w:tc>
          <w:tcPr>
            <w:tcW w:w="4849" w:type="dxa"/>
          </w:tcPr>
          <w:p w14:paraId="2D582E9E" w14:textId="753866DC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8.33 Consta a indicação dos anexos do TR?</w:t>
            </w:r>
          </w:p>
        </w:tc>
        <w:tc>
          <w:tcPr>
            <w:tcW w:w="708" w:type="dxa"/>
          </w:tcPr>
          <w:p w14:paraId="2B01270F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644451C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41C3B21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2A1559C6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42B22022" w14:textId="77777777" w:rsidTr="0014315F">
        <w:trPr>
          <w:trHeight w:val="277"/>
        </w:trPr>
        <w:tc>
          <w:tcPr>
            <w:tcW w:w="4849" w:type="dxa"/>
          </w:tcPr>
          <w:p w14:paraId="7CB3162B" w14:textId="128CDDFF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8.34 Os itens do TR estão em sequência cardinal?</w:t>
            </w:r>
          </w:p>
        </w:tc>
        <w:tc>
          <w:tcPr>
            <w:tcW w:w="708" w:type="dxa"/>
          </w:tcPr>
          <w:p w14:paraId="7D66657B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C50153F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74BEB94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06995081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5C9F28CE" w14:textId="77777777" w:rsidTr="0014315F">
        <w:trPr>
          <w:trHeight w:val="277"/>
        </w:trPr>
        <w:tc>
          <w:tcPr>
            <w:tcW w:w="4849" w:type="dxa"/>
          </w:tcPr>
          <w:p w14:paraId="468785D4" w14:textId="3B926C14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8.35 </w:t>
            </w:r>
            <w:r w:rsidR="00633A74">
              <w:rPr>
                <w:rFonts w:ascii="Times New Roman" w:eastAsia="Times New Roman" w:hAnsi="Times New Roman" w:cs="Times New Roman"/>
                <w:color w:val="000000"/>
              </w:rPr>
              <w:t>Consta o responsável técnico pela elaboração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708" w:type="dxa"/>
          </w:tcPr>
          <w:p w14:paraId="5825E8CF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1614263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B3CAD1A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1C98FD1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85AEA" w14:paraId="59A3A8A6" w14:textId="77777777" w:rsidTr="0014315F">
        <w:trPr>
          <w:trHeight w:val="277"/>
        </w:trPr>
        <w:tc>
          <w:tcPr>
            <w:tcW w:w="4849" w:type="dxa"/>
          </w:tcPr>
          <w:p w14:paraId="55A3ACA5" w14:textId="77C112DE" w:rsidR="00185AEA" w:rsidRDefault="00185AEA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8.36 Consta a aprovação pela Autoridade Máxima?</w:t>
            </w:r>
          </w:p>
        </w:tc>
        <w:tc>
          <w:tcPr>
            <w:tcW w:w="708" w:type="dxa"/>
          </w:tcPr>
          <w:p w14:paraId="032320F1" w14:textId="77777777" w:rsidR="00185AEA" w:rsidRPr="000E3AFE" w:rsidRDefault="00185AEA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5B37FB6" w14:textId="77777777" w:rsidR="00185AEA" w:rsidRPr="000E3AFE" w:rsidRDefault="00185AEA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23751E0" w14:textId="77777777" w:rsidR="00185AEA" w:rsidRPr="000E3AFE" w:rsidRDefault="00185AEA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F4CA005" w14:textId="77777777" w:rsidR="00185AEA" w:rsidRDefault="00185AEA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617320FD" w14:textId="77777777" w:rsidTr="0014315F">
        <w:trPr>
          <w:trHeight w:val="277"/>
        </w:trPr>
        <w:tc>
          <w:tcPr>
            <w:tcW w:w="4849" w:type="dxa"/>
          </w:tcPr>
          <w:p w14:paraId="60ED459E" w14:textId="671F5DFA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</w:t>
            </w:r>
            <w:r w:rsidR="00B46BEB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633A74">
              <w:rPr>
                <w:rFonts w:ascii="Times New Roman" w:eastAsia="Times New Roman" w:hAnsi="Times New Roman" w:cs="Times New Roman"/>
                <w:color w:val="000000"/>
              </w:rPr>
              <w:t xml:space="preserve"> Consta o histórico de versões do documento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708" w:type="dxa"/>
          </w:tcPr>
          <w:p w14:paraId="0994B5FD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9165A7E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99A545C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10A33D4B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6F" w14:paraId="20F0AA5F" w14:textId="77777777" w:rsidTr="0014315F">
        <w:trPr>
          <w:trHeight w:val="277"/>
        </w:trPr>
        <w:tc>
          <w:tcPr>
            <w:tcW w:w="4849" w:type="dxa"/>
          </w:tcPr>
          <w:p w14:paraId="18C57356" w14:textId="7AAF6ADC" w:rsidR="00C8206F" w:rsidRDefault="00C8206F" w:rsidP="00C8206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</w:t>
            </w:r>
            <w:r w:rsidR="00B46BEB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 TR está em formato pesquisável?</w:t>
            </w:r>
          </w:p>
        </w:tc>
        <w:tc>
          <w:tcPr>
            <w:tcW w:w="708" w:type="dxa"/>
          </w:tcPr>
          <w:p w14:paraId="69E67385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8EAA7E2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D375886" w14:textId="77777777" w:rsidR="00C8206F" w:rsidRPr="000E3AFE" w:rsidRDefault="00C8206F" w:rsidP="00C820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14:paraId="7F4BFB32" w14:textId="77777777" w:rsidR="00C8206F" w:rsidRDefault="00C8206F" w:rsidP="00C820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82B7F42" w14:textId="77777777" w:rsidR="0041216D" w:rsidRDefault="0041216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7BDAE78" w14:textId="77777777" w:rsidR="0041216D" w:rsidRDefault="00AA0155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ANEXO I DO TERMO DE REFERÊNCIA</w:t>
      </w:r>
    </w:p>
    <w:p w14:paraId="12DADA82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tbl>
      <w:tblPr>
        <w:tblStyle w:val="a3"/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850"/>
        <w:gridCol w:w="851"/>
        <w:gridCol w:w="1275"/>
      </w:tblGrid>
      <w:tr w:rsidR="0041216D" w14:paraId="762464DC" w14:textId="77777777">
        <w:tc>
          <w:tcPr>
            <w:tcW w:w="5954" w:type="dxa"/>
          </w:tcPr>
          <w:p w14:paraId="70FD6771" w14:textId="77777777" w:rsidR="0041216D" w:rsidRDefault="00AA015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ITENS DE ANÁLISE</w:t>
            </w:r>
          </w:p>
        </w:tc>
        <w:tc>
          <w:tcPr>
            <w:tcW w:w="850" w:type="dxa"/>
          </w:tcPr>
          <w:p w14:paraId="44765F6C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SIM</w:t>
            </w:r>
          </w:p>
        </w:tc>
        <w:tc>
          <w:tcPr>
            <w:tcW w:w="851" w:type="dxa"/>
          </w:tcPr>
          <w:p w14:paraId="0C37985D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NÃO</w:t>
            </w:r>
          </w:p>
        </w:tc>
        <w:tc>
          <w:tcPr>
            <w:tcW w:w="1275" w:type="dxa"/>
          </w:tcPr>
          <w:p w14:paraId="4BDCF15D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</w:t>
            </w:r>
          </w:p>
        </w:tc>
      </w:tr>
      <w:tr w:rsidR="0041216D" w14:paraId="1789B93F" w14:textId="77777777">
        <w:tc>
          <w:tcPr>
            <w:tcW w:w="5954" w:type="dxa"/>
          </w:tcPr>
          <w:p w14:paraId="6D3E3139" w14:textId="46E428C2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.1 Consta o anexo I com a tabela de itens a serem licitados e o item de valor total da contratação?</w:t>
            </w:r>
          </w:p>
        </w:tc>
        <w:tc>
          <w:tcPr>
            <w:tcW w:w="850" w:type="dxa"/>
          </w:tcPr>
          <w:p w14:paraId="05F347BB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1137353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23C1F4E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01F62E4C" w14:textId="77777777">
        <w:trPr>
          <w:trHeight w:val="277"/>
        </w:trPr>
        <w:tc>
          <w:tcPr>
            <w:tcW w:w="5954" w:type="dxa"/>
          </w:tcPr>
          <w:p w14:paraId="19946B6C" w14:textId="25B39157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.2 O anexo I do TR está com a divisão por lote, caso o critério de classificação seja pelo valor global?</w:t>
            </w:r>
          </w:p>
        </w:tc>
        <w:tc>
          <w:tcPr>
            <w:tcW w:w="850" w:type="dxa"/>
          </w:tcPr>
          <w:p w14:paraId="6DE9D749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EF50F8B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A62236F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48E22A67" w14:textId="77777777">
        <w:trPr>
          <w:trHeight w:val="277"/>
        </w:trPr>
        <w:tc>
          <w:tcPr>
            <w:tcW w:w="5954" w:type="dxa"/>
          </w:tcPr>
          <w:p w14:paraId="5C5ACC56" w14:textId="3CB73E70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.2.1 Caso seja por lote, foi justificado nos autos a opção pelo não parcelamento? A justificativa deve constar no ETP ou em justificativa específica para tal</w:t>
            </w:r>
          </w:p>
        </w:tc>
        <w:tc>
          <w:tcPr>
            <w:tcW w:w="850" w:type="dxa"/>
          </w:tcPr>
          <w:p w14:paraId="225DD7F6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532C53F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7C5C34E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53E1EB0E" w14:textId="77777777">
        <w:trPr>
          <w:trHeight w:val="277"/>
        </w:trPr>
        <w:tc>
          <w:tcPr>
            <w:tcW w:w="5954" w:type="dxa"/>
          </w:tcPr>
          <w:p w14:paraId="27818B8F" w14:textId="103224C1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.3 Consta a unidade de medida? É compatível com o objeto?</w:t>
            </w:r>
          </w:p>
        </w:tc>
        <w:tc>
          <w:tcPr>
            <w:tcW w:w="850" w:type="dxa"/>
          </w:tcPr>
          <w:p w14:paraId="2FD3B422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7B24541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D17C4B3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11D3B5E2" w14:textId="77777777">
        <w:trPr>
          <w:trHeight w:val="277"/>
        </w:trPr>
        <w:tc>
          <w:tcPr>
            <w:tcW w:w="5954" w:type="dxa"/>
          </w:tcPr>
          <w:p w14:paraId="1D0364BC" w14:textId="4094A518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.4 O anexo I foi citado no TR?</w:t>
            </w:r>
          </w:p>
        </w:tc>
        <w:tc>
          <w:tcPr>
            <w:tcW w:w="850" w:type="dxa"/>
          </w:tcPr>
          <w:p w14:paraId="263C4250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0C8AB82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D68A01F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01AB43EF" w14:textId="77777777">
        <w:trPr>
          <w:trHeight w:val="277"/>
        </w:trPr>
        <w:tc>
          <w:tcPr>
            <w:tcW w:w="5954" w:type="dxa"/>
          </w:tcPr>
          <w:p w14:paraId="01F552CE" w14:textId="6EA53595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.5 O anexo está em formato pesquisável?</w:t>
            </w:r>
          </w:p>
        </w:tc>
        <w:tc>
          <w:tcPr>
            <w:tcW w:w="850" w:type="dxa"/>
          </w:tcPr>
          <w:p w14:paraId="3B76690D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8A8E4C0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25C801B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7F353816" w14:textId="77777777">
        <w:trPr>
          <w:trHeight w:val="277"/>
        </w:trPr>
        <w:tc>
          <w:tcPr>
            <w:tcW w:w="5954" w:type="dxa"/>
          </w:tcPr>
          <w:p w14:paraId="2259DD2D" w14:textId="18FC6718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.6 Consta (m) o(s) valor (es) de referência?</w:t>
            </w:r>
          </w:p>
        </w:tc>
        <w:tc>
          <w:tcPr>
            <w:tcW w:w="850" w:type="dxa"/>
          </w:tcPr>
          <w:p w14:paraId="6C86C769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99D039B" w14:textId="77777777" w:rsidR="0041216D" w:rsidRPr="000E3AFE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79FF98B" w14:textId="77777777" w:rsidR="0041216D" w:rsidRPr="000E3AFE" w:rsidRDefault="00AA01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3AFE"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14:paraId="37B5A817" w14:textId="77777777" w:rsidR="0041216D" w:rsidRDefault="004121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48A1023B" w14:textId="77777777" w:rsidR="0041216D" w:rsidRDefault="004121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FF0000"/>
          <w:highlight w:val="yellow"/>
        </w:rPr>
      </w:pPr>
    </w:p>
    <w:p w14:paraId="63DF7277" w14:textId="77777777" w:rsidR="0041216D" w:rsidRDefault="00AA0155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ANEXOS DO TERMO DE REFERÊNCIA</w:t>
      </w:r>
    </w:p>
    <w:p w14:paraId="0E3721B1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Não se aplica </w:t>
      </w:r>
    </w:p>
    <w:p w14:paraId="74142A56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Ou </w:t>
      </w:r>
    </w:p>
    <w:tbl>
      <w:tblPr>
        <w:tblStyle w:val="a4"/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850"/>
        <w:gridCol w:w="851"/>
        <w:gridCol w:w="1275"/>
      </w:tblGrid>
      <w:tr w:rsidR="0041216D" w14:paraId="7C3F6CC3" w14:textId="77777777">
        <w:tc>
          <w:tcPr>
            <w:tcW w:w="5954" w:type="dxa"/>
          </w:tcPr>
          <w:p w14:paraId="44A9176F" w14:textId="77777777" w:rsidR="0041216D" w:rsidRDefault="00AA015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ITENS DE ANÁLISE</w:t>
            </w:r>
          </w:p>
        </w:tc>
        <w:tc>
          <w:tcPr>
            <w:tcW w:w="850" w:type="dxa"/>
          </w:tcPr>
          <w:p w14:paraId="25F4D046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SIM</w:t>
            </w:r>
          </w:p>
        </w:tc>
        <w:tc>
          <w:tcPr>
            <w:tcW w:w="851" w:type="dxa"/>
          </w:tcPr>
          <w:p w14:paraId="3BE6C3D4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NÃO</w:t>
            </w:r>
          </w:p>
        </w:tc>
        <w:tc>
          <w:tcPr>
            <w:tcW w:w="1275" w:type="dxa"/>
          </w:tcPr>
          <w:p w14:paraId="1EF370E9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</w:t>
            </w:r>
          </w:p>
        </w:tc>
      </w:tr>
      <w:tr w:rsidR="0041216D" w14:paraId="081540A5" w14:textId="77777777">
        <w:tc>
          <w:tcPr>
            <w:tcW w:w="5954" w:type="dxa"/>
          </w:tcPr>
          <w:p w14:paraId="283C780B" w14:textId="2CDC42A6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.1 Os anexos foram listados no TR?</w:t>
            </w:r>
          </w:p>
        </w:tc>
        <w:tc>
          <w:tcPr>
            <w:tcW w:w="850" w:type="dxa"/>
          </w:tcPr>
          <w:p w14:paraId="32D5F392" w14:textId="77777777" w:rsidR="0041216D" w:rsidRPr="00BD470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4EDFD02" w14:textId="77777777" w:rsidR="0041216D" w:rsidRPr="00BD470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9100ED1" w14:textId="77777777" w:rsidR="0041216D" w:rsidRPr="00BD470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2E8FDBDD" w14:textId="77777777">
        <w:trPr>
          <w:trHeight w:val="277"/>
        </w:trPr>
        <w:tc>
          <w:tcPr>
            <w:tcW w:w="5954" w:type="dxa"/>
          </w:tcPr>
          <w:p w14:paraId="325DAFD1" w14:textId="7F19FD74" w:rsidR="0041216D" w:rsidRDefault="00AB42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AA0155">
              <w:rPr>
                <w:rFonts w:ascii="Times New Roman" w:eastAsia="Times New Roman" w:hAnsi="Times New Roman" w:cs="Times New Roman"/>
                <w:color w:val="000000"/>
              </w:rPr>
              <w:t>.2 Está em formato pesquisável?</w:t>
            </w:r>
          </w:p>
        </w:tc>
        <w:tc>
          <w:tcPr>
            <w:tcW w:w="850" w:type="dxa"/>
          </w:tcPr>
          <w:p w14:paraId="4F2EAF67" w14:textId="77777777" w:rsidR="0041216D" w:rsidRPr="00BD470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D0BF163" w14:textId="77777777" w:rsidR="0041216D" w:rsidRPr="00BD470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E383D2D" w14:textId="77777777" w:rsidR="0041216D" w:rsidRPr="00BD470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F27211" w14:textId="77777777" w:rsidR="0041216D" w:rsidRDefault="0041216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E9909BA" w14:textId="77777777" w:rsidR="0041216D" w:rsidRDefault="00AA0155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PARECER TÉCNICO - CATCI/SES</w:t>
      </w:r>
    </w:p>
    <w:p w14:paraId="7016D63F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Não se aplica </w:t>
      </w:r>
    </w:p>
    <w:p w14:paraId="37261923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Ou </w:t>
      </w:r>
    </w:p>
    <w:tbl>
      <w:tblPr>
        <w:tblStyle w:val="a5"/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850"/>
        <w:gridCol w:w="851"/>
        <w:gridCol w:w="1275"/>
      </w:tblGrid>
      <w:tr w:rsidR="0041216D" w14:paraId="7F238C72" w14:textId="77777777">
        <w:tc>
          <w:tcPr>
            <w:tcW w:w="5954" w:type="dxa"/>
          </w:tcPr>
          <w:p w14:paraId="4B9F1D12" w14:textId="77777777" w:rsidR="0041216D" w:rsidRDefault="00AA015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ITENS DE ANÁLISE</w:t>
            </w:r>
          </w:p>
        </w:tc>
        <w:tc>
          <w:tcPr>
            <w:tcW w:w="850" w:type="dxa"/>
          </w:tcPr>
          <w:p w14:paraId="322B0EB6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SIM</w:t>
            </w:r>
          </w:p>
        </w:tc>
        <w:tc>
          <w:tcPr>
            <w:tcW w:w="851" w:type="dxa"/>
          </w:tcPr>
          <w:p w14:paraId="38E0276C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NÃO</w:t>
            </w:r>
          </w:p>
        </w:tc>
        <w:tc>
          <w:tcPr>
            <w:tcW w:w="1275" w:type="dxa"/>
          </w:tcPr>
          <w:p w14:paraId="0A5522C5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</w:t>
            </w:r>
          </w:p>
        </w:tc>
      </w:tr>
      <w:tr w:rsidR="0041216D" w14:paraId="11388A92" w14:textId="77777777">
        <w:tc>
          <w:tcPr>
            <w:tcW w:w="5954" w:type="dxa"/>
          </w:tcPr>
          <w:p w14:paraId="11CFEA0D" w14:textId="36F15481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42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 Consta o número do parecer?</w:t>
            </w:r>
          </w:p>
        </w:tc>
        <w:tc>
          <w:tcPr>
            <w:tcW w:w="850" w:type="dxa"/>
          </w:tcPr>
          <w:p w14:paraId="7052B948" w14:textId="77777777" w:rsidR="0041216D" w:rsidRPr="007F5D8D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09AE0B7" w14:textId="77777777" w:rsidR="0041216D" w:rsidRPr="007F5D8D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0AB9323" w14:textId="77777777" w:rsidR="0041216D" w:rsidRPr="007F5D8D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1F92BEDD" w14:textId="77777777">
        <w:tc>
          <w:tcPr>
            <w:tcW w:w="5954" w:type="dxa"/>
          </w:tcPr>
          <w:p w14:paraId="4128C93F" w14:textId="38030B5D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42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.2 O objeto descrito no parecer está compatível com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certame?</w:t>
            </w:r>
          </w:p>
        </w:tc>
        <w:tc>
          <w:tcPr>
            <w:tcW w:w="850" w:type="dxa"/>
          </w:tcPr>
          <w:p w14:paraId="54BD574B" w14:textId="77777777" w:rsidR="0041216D" w:rsidRPr="007F5D8D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ECAB72D" w14:textId="77777777" w:rsidR="0041216D" w:rsidRPr="007F5D8D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1E23EDF" w14:textId="77777777" w:rsidR="0041216D" w:rsidRPr="007F5D8D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5F7C07DE" w14:textId="77777777">
        <w:trPr>
          <w:trHeight w:val="277"/>
        </w:trPr>
        <w:tc>
          <w:tcPr>
            <w:tcW w:w="5954" w:type="dxa"/>
          </w:tcPr>
          <w:p w14:paraId="5BB0F38F" w14:textId="5BD3D852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42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.3 Identificou-se o órgão solicitante? </w:t>
            </w:r>
          </w:p>
        </w:tc>
        <w:tc>
          <w:tcPr>
            <w:tcW w:w="850" w:type="dxa"/>
          </w:tcPr>
          <w:p w14:paraId="2E7C9588" w14:textId="77777777" w:rsidR="0041216D" w:rsidRPr="007F5D8D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C816169" w14:textId="77777777" w:rsidR="0041216D" w:rsidRPr="007F5D8D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A8305A3" w14:textId="77777777" w:rsidR="0041216D" w:rsidRPr="007F5D8D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36240E2D" w14:textId="77777777">
        <w:trPr>
          <w:trHeight w:val="277"/>
        </w:trPr>
        <w:tc>
          <w:tcPr>
            <w:tcW w:w="5954" w:type="dxa"/>
          </w:tcPr>
          <w:p w14:paraId="3446BEB1" w14:textId="5A922FA1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42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.4 O documento está datado? </w:t>
            </w:r>
          </w:p>
        </w:tc>
        <w:tc>
          <w:tcPr>
            <w:tcW w:w="850" w:type="dxa"/>
          </w:tcPr>
          <w:p w14:paraId="190E6D7C" w14:textId="77777777" w:rsidR="0041216D" w:rsidRPr="007F5D8D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98AF813" w14:textId="77777777" w:rsidR="0041216D" w:rsidRPr="007F5D8D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35BDC6D" w14:textId="77777777" w:rsidR="0041216D" w:rsidRPr="007F5D8D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085B5941" w14:textId="77777777">
        <w:trPr>
          <w:trHeight w:val="277"/>
        </w:trPr>
        <w:tc>
          <w:tcPr>
            <w:tcW w:w="5954" w:type="dxa"/>
          </w:tcPr>
          <w:p w14:paraId="2040A041" w14:textId="0E3B0B68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42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.5 Consta a assinatura do responsável de sua emissão?</w:t>
            </w:r>
          </w:p>
        </w:tc>
        <w:tc>
          <w:tcPr>
            <w:tcW w:w="850" w:type="dxa"/>
          </w:tcPr>
          <w:p w14:paraId="6A509129" w14:textId="77777777" w:rsidR="0041216D" w:rsidRPr="007F5D8D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FDDD0E6" w14:textId="77777777" w:rsidR="0041216D" w:rsidRPr="007F5D8D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BA3DCD2" w14:textId="77777777" w:rsidR="0041216D" w:rsidRPr="007F5D8D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19E45E" w14:textId="77777777" w:rsidR="0041216D" w:rsidRDefault="004121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2A5A9B4E" w14:textId="77777777" w:rsidR="0041216D" w:rsidRDefault="00AA0155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PARECER TÉCNICO – CABSI/CODATA</w:t>
      </w:r>
    </w:p>
    <w:p w14:paraId="5D329CE3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Não se aplica </w:t>
      </w:r>
    </w:p>
    <w:p w14:paraId="79B99996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Ou </w:t>
      </w:r>
    </w:p>
    <w:tbl>
      <w:tblPr>
        <w:tblStyle w:val="a6"/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850"/>
        <w:gridCol w:w="851"/>
        <w:gridCol w:w="1275"/>
      </w:tblGrid>
      <w:tr w:rsidR="0041216D" w14:paraId="56D1F85A" w14:textId="77777777">
        <w:tc>
          <w:tcPr>
            <w:tcW w:w="5954" w:type="dxa"/>
          </w:tcPr>
          <w:p w14:paraId="604609A0" w14:textId="77777777" w:rsidR="0041216D" w:rsidRDefault="00AA015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ITENS DE ANÁLISE</w:t>
            </w:r>
          </w:p>
        </w:tc>
        <w:tc>
          <w:tcPr>
            <w:tcW w:w="850" w:type="dxa"/>
          </w:tcPr>
          <w:p w14:paraId="79EC1BF5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SIM</w:t>
            </w:r>
          </w:p>
        </w:tc>
        <w:tc>
          <w:tcPr>
            <w:tcW w:w="851" w:type="dxa"/>
          </w:tcPr>
          <w:p w14:paraId="71F9883A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NÃO</w:t>
            </w:r>
          </w:p>
        </w:tc>
        <w:tc>
          <w:tcPr>
            <w:tcW w:w="1275" w:type="dxa"/>
          </w:tcPr>
          <w:p w14:paraId="0CEC0D96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</w:t>
            </w:r>
          </w:p>
        </w:tc>
      </w:tr>
      <w:tr w:rsidR="0041216D" w14:paraId="74898AE4" w14:textId="77777777">
        <w:tc>
          <w:tcPr>
            <w:tcW w:w="5954" w:type="dxa"/>
          </w:tcPr>
          <w:p w14:paraId="50316BC3" w14:textId="22685E39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42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 Consta o número do parecer?</w:t>
            </w:r>
          </w:p>
        </w:tc>
        <w:tc>
          <w:tcPr>
            <w:tcW w:w="850" w:type="dxa"/>
          </w:tcPr>
          <w:p w14:paraId="12FFF43B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0492D7D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262D4C7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008D7D0A" w14:textId="77777777">
        <w:tc>
          <w:tcPr>
            <w:tcW w:w="5954" w:type="dxa"/>
          </w:tcPr>
          <w:p w14:paraId="5BA248AA" w14:textId="516D5629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42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 O (s) código (s) indicado (s) para uso estão compatíveis com o (s) utilizado (s) na instrução?</w:t>
            </w:r>
          </w:p>
        </w:tc>
        <w:tc>
          <w:tcPr>
            <w:tcW w:w="850" w:type="dxa"/>
          </w:tcPr>
          <w:p w14:paraId="7BCA8D20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4950FFE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0593576C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4CDBED9C" w14:textId="77777777">
        <w:trPr>
          <w:trHeight w:val="277"/>
        </w:trPr>
        <w:tc>
          <w:tcPr>
            <w:tcW w:w="5954" w:type="dxa"/>
          </w:tcPr>
          <w:p w14:paraId="4F02A1F4" w14:textId="58289D22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42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 Consta o órgão solicitante?</w:t>
            </w:r>
          </w:p>
        </w:tc>
        <w:tc>
          <w:tcPr>
            <w:tcW w:w="850" w:type="dxa"/>
          </w:tcPr>
          <w:p w14:paraId="330BE5C2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A7A19CB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93C642C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1E9FD4AB" w14:textId="77777777">
        <w:trPr>
          <w:trHeight w:val="277"/>
        </w:trPr>
        <w:tc>
          <w:tcPr>
            <w:tcW w:w="5954" w:type="dxa"/>
          </w:tcPr>
          <w:p w14:paraId="2C375CA7" w14:textId="3CA7FAFD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42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.4 O documento está datado? </w:t>
            </w:r>
          </w:p>
        </w:tc>
        <w:tc>
          <w:tcPr>
            <w:tcW w:w="850" w:type="dxa"/>
          </w:tcPr>
          <w:p w14:paraId="62EA4A7B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1384C64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7D76DE5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1FF92D29" w14:textId="77777777">
        <w:trPr>
          <w:trHeight w:val="277"/>
        </w:trPr>
        <w:tc>
          <w:tcPr>
            <w:tcW w:w="5954" w:type="dxa"/>
          </w:tcPr>
          <w:p w14:paraId="74AE5BF1" w14:textId="2B94FFDE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AB42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.5 Consta a assinatura do responsável de sua emissão?</w:t>
            </w:r>
          </w:p>
        </w:tc>
        <w:tc>
          <w:tcPr>
            <w:tcW w:w="850" w:type="dxa"/>
          </w:tcPr>
          <w:p w14:paraId="600A12C0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D7E46A8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069A559" w14:textId="77777777" w:rsidR="0041216D" w:rsidRPr="005B0DD9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46520A" w14:textId="77777777" w:rsidR="0041216D" w:rsidRDefault="0041216D">
      <w:pPr>
        <w:spacing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5562A93A" w14:textId="50BB2859" w:rsidR="0041216D" w:rsidRDefault="00633A74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DEMAIS </w:t>
      </w:r>
      <w:r w:rsidR="00AA0155">
        <w:rPr>
          <w:rFonts w:ascii="Times New Roman" w:eastAsia="Times New Roman" w:hAnsi="Times New Roman" w:cs="Times New Roman"/>
          <w:b/>
          <w:color w:val="000000"/>
          <w:u w:val="single"/>
        </w:rPr>
        <w:t>DOCUMENTOS PARA O SISTEMA DE REGISTRO DE PREÇOS</w:t>
      </w:r>
    </w:p>
    <w:p w14:paraId="4502EEB6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Não se aplica </w:t>
      </w:r>
    </w:p>
    <w:p w14:paraId="1C8C9163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Ou </w:t>
      </w:r>
    </w:p>
    <w:tbl>
      <w:tblPr>
        <w:tblStyle w:val="a7"/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850"/>
        <w:gridCol w:w="851"/>
        <w:gridCol w:w="1275"/>
      </w:tblGrid>
      <w:tr w:rsidR="0041216D" w14:paraId="6ACDA366" w14:textId="77777777">
        <w:tc>
          <w:tcPr>
            <w:tcW w:w="5954" w:type="dxa"/>
          </w:tcPr>
          <w:p w14:paraId="57B25190" w14:textId="77777777" w:rsidR="0041216D" w:rsidRDefault="00AA015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ITENS DE ANÁLISE</w:t>
            </w:r>
          </w:p>
        </w:tc>
        <w:tc>
          <w:tcPr>
            <w:tcW w:w="850" w:type="dxa"/>
          </w:tcPr>
          <w:p w14:paraId="6EEFEFE7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SIM</w:t>
            </w:r>
          </w:p>
        </w:tc>
        <w:tc>
          <w:tcPr>
            <w:tcW w:w="851" w:type="dxa"/>
          </w:tcPr>
          <w:p w14:paraId="05D37505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NÃO</w:t>
            </w:r>
          </w:p>
        </w:tc>
        <w:tc>
          <w:tcPr>
            <w:tcW w:w="1275" w:type="dxa"/>
          </w:tcPr>
          <w:p w14:paraId="1C3CFD49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</w:t>
            </w:r>
          </w:p>
        </w:tc>
      </w:tr>
      <w:tr w:rsidR="0041216D" w14:paraId="468A8012" w14:textId="77777777">
        <w:tc>
          <w:tcPr>
            <w:tcW w:w="5954" w:type="dxa"/>
          </w:tcPr>
          <w:p w14:paraId="6E025DA3" w14:textId="4B269A82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42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 Consta o mapa de quantitativo por órgão?</w:t>
            </w:r>
          </w:p>
        </w:tc>
        <w:tc>
          <w:tcPr>
            <w:tcW w:w="850" w:type="dxa"/>
          </w:tcPr>
          <w:p w14:paraId="6BCF3178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6A9C128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963D90C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6FAA7423" w14:textId="77777777">
        <w:tc>
          <w:tcPr>
            <w:tcW w:w="5954" w:type="dxa"/>
          </w:tcPr>
          <w:p w14:paraId="4A5FFCCB" w14:textId="274DE14B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42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.1.1 O mapa indica todos os órgãos que estão participando?</w:t>
            </w:r>
          </w:p>
        </w:tc>
        <w:tc>
          <w:tcPr>
            <w:tcW w:w="850" w:type="dxa"/>
          </w:tcPr>
          <w:p w14:paraId="5F71D1CF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C8AD8C7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5AB1751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4291DF73" w14:textId="77777777">
        <w:tc>
          <w:tcPr>
            <w:tcW w:w="5954" w:type="dxa"/>
          </w:tcPr>
          <w:p w14:paraId="79364A43" w14:textId="3C69B09C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42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 Consta o mapa de não participantes?</w:t>
            </w:r>
          </w:p>
        </w:tc>
        <w:tc>
          <w:tcPr>
            <w:tcW w:w="850" w:type="dxa"/>
          </w:tcPr>
          <w:p w14:paraId="32CBEDBE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46C602C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CB26321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40574392" w14:textId="77777777">
        <w:trPr>
          <w:trHeight w:val="277"/>
        </w:trPr>
        <w:tc>
          <w:tcPr>
            <w:tcW w:w="5954" w:type="dxa"/>
          </w:tcPr>
          <w:p w14:paraId="71361F48" w14:textId="1DB9B64C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42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 Consta alguma disposição que não será admitida adesão tardia (carona)? Caso não seja permitida, o mapa de não participantes não deve constar nos autos.</w:t>
            </w:r>
          </w:p>
        </w:tc>
        <w:tc>
          <w:tcPr>
            <w:tcW w:w="850" w:type="dxa"/>
          </w:tcPr>
          <w:p w14:paraId="445B0B8F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3D75745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73BE89B" w14:textId="77777777" w:rsidR="0041216D" w:rsidRPr="002E4CE5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3A74" w14:paraId="160D6BD4" w14:textId="77777777">
        <w:trPr>
          <w:trHeight w:val="277"/>
        </w:trPr>
        <w:tc>
          <w:tcPr>
            <w:tcW w:w="5954" w:type="dxa"/>
          </w:tcPr>
          <w:p w14:paraId="0A3E6CE3" w14:textId="4DAC00BC" w:rsidR="00633A74" w:rsidRDefault="00633A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13.4 Consta a comprovação de divulgação da intenção de registro de preços?</w:t>
            </w:r>
          </w:p>
        </w:tc>
        <w:tc>
          <w:tcPr>
            <w:tcW w:w="850" w:type="dxa"/>
          </w:tcPr>
          <w:p w14:paraId="17E4075A" w14:textId="77777777" w:rsidR="00633A74" w:rsidRPr="002E4CE5" w:rsidRDefault="00633A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1FAB4BB" w14:textId="77777777" w:rsidR="00633A74" w:rsidRPr="002E4CE5" w:rsidRDefault="00633A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9F423C8" w14:textId="77777777" w:rsidR="00633A74" w:rsidRPr="002E4CE5" w:rsidRDefault="00633A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C819E5" w14:textId="77777777" w:rsidR="0041216D" w:rsidRDefault="0041216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596AF5E9" w14:textId="77777777" w:rsidR="0041216D" w:rsidRDefault="0041216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7768C28F" w14:textId="77777777" w:rsidR="0041216D" w:rsidRDefault="00AA0155" w:rsidP="00D43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CONVÊNIO E INSTRUMENTOS SIMILARES</w:t>
      </w:r>
    </w:p>
    <w:p w14:paraId="08FCDCC4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Não se aplica </w:t>
      </w:r>
    </w:p>
    <w:p w14:paraId="67AE0592" w14:textId="77777777" w:rsidR="0041216D" w:rsidRDefault="00AA01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Ou </w:t>
      </w:r>
    </w:p>
    <w:tbl>
      <w:tblPr>
        <w:tblStyle w:val="a8"/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850"/>
        <w:gridCol w:w="851"/>
        <w:gridCol w:w="1275"/>
      </w:tblGrid>
      <w:tr w:rsidR="0041216D" w14:paraId="6D7C8F7B" w14:textId="77777777">
        <w:tc>
          <w:tcPr>
            <w:tcW w:w="5954" w:type="dxa"/>
          </w:tcPr>
          <w:p w14:paraId="1A189EFD" w14:textId="77777777" w:rsidR="0041216D" w:rsidRDefault="00AA015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ITENS DE ANÁLISE</w:t>
            </w:r>
          </w:p>
        </w:tc>
        <w:tc>
          <w:tcPr>
            <w:tcW w:w="850" w:type="dxa"/>
          </w:tcPr>
          <w:p w14:paraId="3D98076F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SIM</w:t>
            </w:r>
          </w:p>
        </w:tc>
        <w:tc>
          <w:tcPr>
            <w:tcW w:w="851" w:type="dxa"/>
          </w:tcPr>
          <w:p w14:paraId="0C61F7A8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NÃO</w:t>
            </w:r>
          </w:p>
        </w:tc>
        <w:tc>
          <w:tcPr>
            <w:tcW w:w="1275" w:type="dxa"/>
          </w:tcPr>
          <w:p w14:paraId="2566A2B4" w14:textId="77777777" w:rsidR="0041216D" w:rsidRDefault="00AA01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</w:t>
            </w:r>
          </w:p>
        </w:tc>
      </w:tr>
      <w:tr w:rsidR="0041216D" w14:paraId="3ED036F9" w14:textId="77777777">
        <w:tc>
          <w:tcPr>
            <w:tcW w:w="5954" w:type="dxa"/>
          </w:tcPr>
          <w:p w14:paraId="5E995572" w14:textId="4747E689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42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 Houve a marcação na capa do processo que será utilizado recursos de convênio?</w:t>
            </w:r>
          </w:p>
        </w:tc>
        <w:tc>
          <w:tcPr>
            <w:tcW w:w="850" w:type="dxa"/>
          </w:tcPr>
          <w:p w14:paraId="3B6FE8AE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F3E3520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2088E544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72F93764" w14:textId="77777777">
        <w:tc>
          <w:tcPr>
            <w:tcW w:w="5954" w:type="dxa"/>
          </w:tcPr>
          <w:p w14:paraId="54D9BD0E" w14:textId="13086D09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42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.1.1 Caso sim, inseriu-se nos autos a cópia do Convênio/Contrato de Repasse/Termo de Cooperação ou instrumento similar e seus aditivos, Plano de Trabalho e informação da origem da fonte de recursos, se for o caso, bem como o comprovante de sua publicação em Diário Oficial?</w:t>
            </w:r>
          </w:p>
        </w:tc>
        <w:tc>
          <w:tcPr>
            <w:tcW w:w="850" w:type="dxa"/>
          </w:tcPr>
          <w:p w14:paraId="4036B0AE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D24E0F3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5AD686AB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216D" w14:paraId="28DC727A" w14:textId="77777777">
        <w:tc>
          <w:tcPr>
            <w:tcW w:w="5954" w:type="dxa"/>
          </w:tcPr>
          <w:p w14:paraId="5DCEFF65" w14:textId="1875E008" w:rsidR="0041216D" w:rsidRDefault="00AA015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C404E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 O objeto licitado está compatível com o convênio/instrumento similar?</w:t>
            </w:r>
          </w:p>
        </w:tc>
        <w:tc>
          <w:tcPr>
            <w:tcW w:w="850" w:type="dxa"/>
          </w:tcPr>
          <w:p w14:paraId="6928C07F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B6DBD2C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1BFF368D" w14:textId="77777777" w:rsidR="0041216D" w:rsidRPr="008D338A" w:rsidRDefault="004121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794591" w14:textId="77777777" w:rsidR="0041216D" w:rsidRDefault="0041216D">
      <w:pPr>
        <w:jc w:val="center"/>
        <w:rPr>
          <w:sz w:val="24"/>
          <w:szCs w:val="24"/>
        </w:rPr>
      </w:pPr>
    </w:p>
    <w:sectPr w:rsidR="00412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25" w:right="1701" w:bottom="1417" w:left="1701" w:header="708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E888" w14:textId="77777777" w:rsidR="00AF2C78" w:rsidRDefault="00AF2C78">
      <w:r>
        <w:separator/>
      </w:r>
    </w:p>
  </w:endnote>
  <w:endnote w:type="continuationSeparator" w:id="0">
    <w:p w14:paraId="47DE4381" w14:textId="77777777" w:rsidR="00AF2C78" w:rsidRDefault="00AF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482B" w14:textId="77777777" w:rsidR="0041216D" w:rsidRDefault="00412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2423" w14:textId="77777777" w:rsidR="0041216D" w:rsidRDefault="00AA01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Secretaria de Estado da Administração – SEAD</w:t>
    </w:r>
    <w:r>
      <w:rPr>
        <w:noProof/>
      </w:rPr>
      <w:drawing>
        <wp:anchor distT="0" distB="0" distL="0" distR="0" simplePos="0" relativeHeight="251657728" behindDoc="1" locked="0" layoutInCell="1" hidden="0" allowOverlap="1" wp14:anchorId="01B5ACD6" wp14:editId="31B43B4D">
          <wp:simplePos x="0" y="0"/>
          <wp:positionH relativeFrom="column">
            <wp:posOffset>-1251584</wp:posOffset>
          </wp:positionH>
          <wp:positionV relativeFrom="paragraph">
            <wp:posOffset>-233043</wp:posOffset>
          </wp:positionV>
          <wp:extent cx="981710" cy="1170940"/>
          <wp:effectExtent l="0" t="0" r="0" b="0"/>
          <wp:wrapNone/>
          <wp:docPr id="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710" cy="1170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EF28CF" w14:textId="7D38F8C5" w:rsidR="0041216D" w:rsidRDefault="00AA01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Diretoria Executiva da Central de Compras – </w:t>
    </w:r>
    <w:r w:rsidR="005D14ED">
      <w:rPr>
        <w:rFonts w:ascii="Times New Roman" w:eastAsia="Times New Roman" w:hAnsi="Times New Roman" w:cs="Times New Roman"/>
        <w:color w:val="000000"/>
      </w:rPr>
      <w:t>Unidade de Triagem Processual</w:t>
    </w:r>
    <w:r>
      <w:rPr>
        <w:rFonts w:ascii="Times New Roman" w:eastAsia="Times New Roman" w:hAnsi="Times New Roman" w:cs="Times New Roman"/>
        <w:color w:val="000000"/>
      </w:rPr>
      <w:t xml:space="preserve"> – 3208-9837</w:t>
    </w:r>
  </w:p>
  <w:p w14:paraId="56FD5BB9" w14:textId="77777777" w:rsidR="0041216D" w:rsidRDefault="00AA01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Av. João da Mata, 200, bloco III, 1º andar - Jaguaribe, João Pessoa/PB        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92C6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15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92C6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15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6B26" w14:textId="77777777" w:rsidR="0041216D" w:rsidRDefault="00412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4CC2" w14:textId="77777777" w:rsidR="00AF2C78" w:rsidRDefault="00AF2C78">
      <w:r>
        <w:separator/>
      </w:r>
    </w:p>
  </w:footnote>
  <w:footnote w:type="continuationSeparator" w:id="0">
    <w:p w14:paraId="5B55DE97" w14:textId="77777777" w:rsidR="00AF2C78" w:rsidRDefault="00AF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C744" w14:textId="77777777" w:rsidR="004121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846B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24.9pt;height:429.95pt;z-index:-25165670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AA58" w14:textId="77777777" w:rsidR="0041216D" w:rsidRDefault="00AA01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5680" behindDoc="1" locked="0" layoutInCell="1" hidden="0" allowOverlap="1" wp14:anchorId="1C077652" wp14:editId="6552D8A4">
          <wp:simplePos x="0" y="0"/>
          <wp:positionH relativeFrom="column">
            <wp:posOffset>4272280</wp:posOffset>
          </wp:positionH>
          <wp:positionV relativeFrom="paragraph">
            <wp:posOffset>-449579</wp:posOffset>
          </wp:positionV>
          <wp:extent cx="2331987" cy="3733800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1987" cy="373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 wp14:anchorId="364DF5E7" wp14:editId="67DF6F17">
          <wp:simplePos x="0" y="0"/>
          <wp:positionH relativeFrom="column">
            <wp:posOffset>-436174</wp:posOffset>
          </wp:positionH>
          <wp:positionV relativeFrom="paragraph">
            <wp:posOffset>-182879</wp:posOffset>
          </wp:positionV>
          <wp:extent cx="1892300" cy="626745"/>
          <wp:effectExtent l="0" t="0" r="0" b="0"/>
          <wp:wrapSquare wrapText="bothSides" distT="0" distB="0" distL="114300" distR="114300"/>
          <wp:docPr id="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603C" w14:textId="77777777" w:rsidR="004121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6A53B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24.9pt;height:429.9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86E01"/>
    <w:multiLevelType w:val="multilevel"/>
    <w:tmpl w:val="C70EEE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D4088D"/>
    <w:multiLevelType w:val="multilevel"/>
    <w:tmpl w:val="50C27C5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34F64BD"/>
    <w:multiLevelType w:val="multilevel"/>
    <w:tmpl w:val="D07804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E957F5C"/>
    <w:multiLevelType w:val="multilevel"/>
    <w:tmpl w:val="50C27C5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52F301A"/>
    <w:multiLevelType w:val="multilevel"/>
    <w:tmpl w:val="09F8F1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25B047F"/>
    <w:multiLevelType w:val="multilevel"/>
    <w:tmpl w:val="4D228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98C3B6D"/>
    <w:multiLevelType w:val="multilevel"/>
    <w:tmpl w:val="EE246D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82064958">
    <w:abstractNumId w:val="1"/>
  </w:num>
  <w:num w:numId="2" w16cid:durableId="1608007269">
    <w:abstractNumId w:val="0"/>
  </w:num>
  <w:num w:numId="3" w16cid:durableId="526065431">
    <w:abstractNumId w:val="5"/>
  </w:num>
  <w:num w:numId="4" w16cid:durableId="1611665505">
    <w:abstractNumId w:val="4"/>
  </w:num>
  <w:num w:numId="5" w16cid:durableId="1381442604">
    <w:abstractNumId w:val="3"/>
  </w:num>
  <w:num w:numId="6" w16cid:durableId="2048288479">
    <w:abstractNumId w:val="2"/>
  </w:num>
  <w:num w:numId="7" w16cid:durableId="1611860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6D"/>
    <w:rsid w:val="00025330"/>
    <w:rsid w:val="00026A6B"/>
    <w:rsid w:val="0003689D"/>
    <w:rsid w:val="00080312"/>
    <w:rsid w:val="000C2BA4"/>
    <w:rsid w:val="000D2134"/>
    <w:rsid w:val="000E3AFE"/>
    <w:rsid w:val="001108C9"/>
    <w:rsid w:val="00131246"/>
    <w:rsid w:val="001618D5"/>
    <w:rsid w:val="0017648B"/>
    <w:rsid w:val="001822DD"/>
    <w:rsid w:val="00185AEA"/>
    <w:rsid w:val="001974C9"/>
    <w:rsid w:val="001D47D9"/>
    <w:rsid w:val="001E2694"/>
    <w:rsid w:val="001F117E"/>
    <w:rsid w:val="00211B28"/>
    <w:rsid w:val="00212B9C"/>
    <w:rsid w:val="0021785F"/>
    <w:rsid w:val="00221807"/>
    <w:rsid w:val="002243C7"/>
    <w:rsid w:val="0024222D"/>
    <w:rsid w:val="00261263"/>
    <w:rsid w:val="00273522"/>
    <w:rsid w:val="00280B10"/>
    <w:rsid w:val="002972A6"/>
    <w:rsid w:val="002D79CE"/>
    <w:rsid w:val="002E4CE5"/>
    <w:rsid w:val="00320676"/>
    <w:rsid w:val="00327E7E"/>
    <w:rsid w:val="003813F8"/>
    <w:rsid w:val="003A4AB2"/>
    <w:rsid w:val="003C0B82"/>
    <w:rsid w:val="003E0004"/>
    <w:rsid w:val="003E5DB3"/>
    <w:rsid w:val="003E74A1"/>
    <w:rsid w:val="003F7462"/>
    <w:rsid w:val="0041216D"/>
    <w:rsid w:val="00414156"/>
    <w:rsid w:val="004466B4"/>
    <w:rsid w:val="0048374C"/>
    <w:rsid w:val="00495BD4"/>
    <w:rsid w:val="004E0AB3"/>
    <w:rsid w:val="00500C79"/>
    <w:rsid w:val="005025B6"/>
    <w:rsid w:val="00502FD6"/>
    <w:rsid w:val="0050373C"/>
    <w:rsid w:val="0051434B"/>
    <w:rsid w:val="00540128"/>
    <w:rsid w:val="0057189F"/>
    <w:rsid w:val="00582D6F"/>
    <w:rsid w:val="005B0DD9"/>
    <w:rsid w:val="005D14ED"/>
    <w:rsid w:val="005D2320"/>
    <w:rsid w:val="00633A74"/>
    <w:rsid w:val="006C0AE9"/>
    <w:rsid w:val="00723376"/>
    <w:rsid w:val="007504A4"/>
    <w:rsid w:val="00777CB3"/>
    <w:rsid w:val="007845C0"/>
    <w:rsid w:val="00793B28"/>
    <w:rsid w:val="007E7754"/>
    <w:rsid w:val="007F5D8D"/>
    <w:rsid w:val="0085750D"/>
    <w:rsid w:val="008704AC"/>
    <w:rsid w:val="00894E00"/>
    <w:rsid w:val="008C404E"/>
    <w:rsid w:val="008D338A"/>
    <w:rsid w:val="008F6081"/>
    <w:rsid w:val="0090132E"/>
    <w:rsid w:val="00904C94"/>
    <w:rsid w:val="00905640"/>
    <w:rsid w:val="009256FA"/>
    <w:rsid w:val="00930FB8"/>
    <w:rsid w:val="00985BD7"/>
    <w:rsid w:val="00992C6E"/>
    <w:rsid w:val="00993937"/>
    <w:rsid w:val="009C4C53"/>
    <w:rsid w:val="00A17621"/>
    <w:rsid w:val="00A214FC"/>
    <w:rsid w:val="00A37CF8"/>
    <w:rsid w:val="00A64317"/>
    <w:rsid w:val="00AA0155"/>
    <w:rsid w:val="00AB03FD"/>
    <w:rsid w:val="00AB4222"/>
    <w:rsid w:val="00AB6437"/>
    <w:rsid w:val="00AE271B"/>
    <w:rsid w:val="00AF2C78"/>
    <w:rsid w:val="00AF59A7"/>
    <w:rsid w:val="00B34753"/>
    <w:rsid w:val="00B46BEB"/>
    <w:rsid w:val="00B73D13"/>
    <w:rsid w:val="00BB14A4"/>
    <w:rsid w:val="00BD4705"/>
    <w:rsid w:val="00BE615B"/>
    <w:rsid w:val="00C06C61"/>
    <w:rsid w:val="00C16F69"/>
    <w:rsid w:val="00C25F62"/>
    <w:rsid w:val="00C545D2"/>
    <w:rsid w:val="00C8206F"/>
    <w:rsid w:val="00C87DC7"/>
    <w:rsid w:val="00CA2514"/>
    <w:rsid w:val="00CB6E3B"/>
    <w:rsid w:val="00D25CA0"/>
    <w:rsid w:val="00D43279"/>
    <w:rsid w:val="00D94486"/>
    <w:rsid w:val="00DA64DD"/>
    <w:rsid w:val="00DB0EBC"/>
    <w:rsid w:val="00DC758C"/>
    <w:rsid w:val="00DE1DB0"/>
    <w:rsid w:val="00DE785B"/>
    <w:rsid w:val="00E3564D"/>
    <w:rsid w:val="00E54E36"/>
    <w:rsid w:val="00EC50A4"/>
    <w:rsid w:val="00ED0EA7"/>
    <w:rsid w:val="00ED3E49"/>
    <w:rsid w:val="00F101D3"/>
    <w:rsid w:val="00F12347"/>
    <w:rsid w:val="00F17C7F"/>
    <w:rsid w:val="00F30C4A"/>
    <w:rsid w:val="00F925A3"/>
    <w:rsid w:val="00F93371"/>
    <w:rsid w:val="00FA5B5D"/>
    <w:rsid w:val="00FB3F7F"/>
    <w:rsid w:val="00FD1214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3F9FA"/>
  <w15:docId w15:val="{7259D164-274E-4D5E-A340-824C3BCC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7A3E"/>
    <w:pPr>
      <w:autoSpaceDE w:val="0"/>
      <w:autoSpaceDN w:val="0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C217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1714"/>
  </w:style>
  <w:style w:type="paragraph" w:styleId="Rodap">
    <w:name w:val="footer"/>
    <w:basedOn w:val="Normal"/>
    <w:link w:val="RodapChar"/>
    <w:uiPriority w:val="99"/>
    <w:unhideWhenUsed/>
    <w:rsid w:val="00C217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1714"/>
  </w:style>
  <w:style w:type="paragraph" w:styleId="Textodebalo">
    <w:name w:val="Balloon Text"/>
    <w:basedOn w:val="Normal"/>
    <w:link w:val="TextodebaloChar"/>
    <w:uiPriority w:val="99"/>
    <w:semiHidden/>
    <w:unhideWhenUsed/>
    <w:rsid w:val="007743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393"/>
    <w:rPr>
      <w:rFonts w:ascii="Segoe UI" w:hAnsi="Segoe UI" w:cs="Segoe UI"/>
      <w:sz w:val="18"/>
      <w:szCs w:val="18"/>
    </w:rPr>
  </w:style>
  <w:style w:type="paragraph" w:customStyle="1" w:styleId="Normal0">
    <w:name w:val="Normal0"/>
    <w:qFormat/>
    <w:rsid w:val="00E54947"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rsid w:val="00BC34C1"/>
  </w:style>
  <w:style w:type="table" w:styleId="Tabelacomgrade">
    <w:name w:val="Table Grid"/>
    <w:basedOn w:val="Tabelanormal"/>
    <w:rsid w:val="00BC34C1"/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C34C1"/>
  </w:style>
  <w:style w:type="character" w:styleId="Hyperlink">
    <w:name w:val="Hyperlink"/>
    <w:basedOn w:val="Fontepargpadro"/>
    <w:uiPriority w:val="99"/>
    <w:unhideWhenUsed/>
    <w:rsid w:val="00F81BDE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214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14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14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14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14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2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9kdCBqRBCJkpUzQomKZDe2w6EQ==">CgMxLjAaMAoBMBIrCikIB0IlChFRdWF0dHJvY2VudG8gU2FucxIQQXJpYWwgVW5pY29kZSBNUzIIaC5namRneHMyCWguMzBqMHpsbDIJaC4xZm9iOXRlMgloLjN6bnlzaDcyCWguMmV0OTJwMDIIaC50eWpjd3QyDmguMzc4b29tbDFscmw0Mg5oLmcweXY5dTNhbjJtMTIOaC45cGJuYW8yMDgxeW8yDmguNjJ6bzYwZG1mNHllMg5oLnFmNjVlMXJyaTVoZjIOaC5qbmRtNnd2c3h6cW84AHIhMTdOcUk4SG14MXNDWnlrWTlvbThpelJPZGZuM3VpUD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13</Pages>
  <Words>4450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Laylson Ismar</dc:creator>
  <cp:lastModifiedBy>Autor</cp:lastModifiedBy>
  <cp:revision>63</cp:revision>
  <cp:lastPrinted>2024-10-29T12:46:00Z</cp:lastPrinted>
  <dcterms:created xsi:type="dcterms:W3CDTF">2024-07-12T12:20:00Z</dcterms:created>
  <dcterms:modified xsi:type="dcterms:W3CDTF">2024-11-08T12:59:00Z</dcterms:modified>
</cp:coreProperties>
</file>